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738D" w14:textId="72FD10FE" w:rsidR="00B079A0" w:rsidRPr="003645DC" w:rsidRDefault="00E202C6" w:rsidP="00E202C6">
      <w:pPr>
        <w:pStyle w:val="a4"/>
        <w:ind w:hanging="709"/>
        <w:jc w:val="center"/>
        <w:rPr>
          <w:b/>
          <w:bCs/>
          <w:sz w:val="24"/>
          <w:szCs w:val="24"/>
        </w:rPr>
      </w:pPr>
      <w:r w:rsidRPr="00E202C6"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78DEF1ED" wp14:editId="536F6185">
            <wp:extent cx="6629907" cy="9120249"/>
            <wp:effectExtent l="0" t="0" r="0" b="5080"/>
            <wp:docPr id="1" name="Рисунок 1" descr="E:\10-11\титульные 10-11\лит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-11\титульные 10-11\лит 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42" cy="91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 w:type="page"/>
      </w:r>
      <w:r w:rsidR="00B079A0" w:rsidRPr="003645DC">
        <w:rPr>
          <w:b/>
          <w:bCs/>
          <w:sz w:val="24"/>
          <w:szCs w:val="24"/>
        </w:rPr>
        <w:lastRenderedPageBreak/>
        <w:t>2. ПОЯСНИТЕЛЬНАЯ ЗАПИСКА</w:t>
      </w:r>
    </w:p>
    <w:p w14:paraId="2CA29473" w14:textId="66298CF9" w:rsidR="00340A9A" w:rsidRPr="003645DC" w:rsidRDefault="00340A9A" w:rsidP="00340A9A">
      <w:pPr>
        <w:pStyle w:val="a4"/>
        <w:rPr>
          <w:b/>
          <w:bCs/>
          <w:sz w:val="24"/>
          <w:szCs w:val="24"/>
        </w:rPr>
      </w:pPr>
    </w:p>
    <w:p w14:paraId="6312102F" w14:textId="77777777" w:rsidR="00340A9A" w:rsidRPr="003645DC" w:rsidRDefault="00340A9A" w:rsidP="00340A9A">
      <w:pPr>
        <w:pStyle w:val="a4"/>
        <w:rPr>
          <w:b/>
          <w:bCs/>
          <w:sz w:val="24"/>
          <w:szCs w:val="24"/>
        </w:rPr>
      </w:pPr>
    </w:p>
    <w:p w14:paraId="24B6100E" w14:textId="282B7EEB" w:rsidR="009B1FE6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«Литература» для 10 класса (базовый уровень) составлена в соответствии с требованиями федерального компонента государственного стандарта общего образования и примерной программы среднего (полного) общего образования по литературе(базовый уровень) и на основе программы, разработанной  В.Я.</w:t>
      </w:r>
      <w:r w:rsidR="00FE1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>Коровиной, В.П.Журавлёвым, В.И.Коровиным, И.С.Збарским, В.П.Полухиной.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357E95" w14:textId="4F2049A5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самопознания, без чего невозможно духовное развитие нации в целом.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 эстетическим ценностям нации и человечества.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FA62A8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45E9A2" w14:textId="74338821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в старшей школе на базовом уровне направлено на достижение следующих 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целей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20A300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 1.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самопознания, гражданской позиции, чувства патриотизма, любви и уважения к литературе и ценностям общественной культуры.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2.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вкуса, устной и письменной речи учащихся.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3.Освоение текстов художественных произведений в единстве содержания и формы, основных историко- литературных сведений и теоретико- литературных понятий; формирование общего представления об историко- литературном процессе.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4.Совершенствование умений анализа  и интерпретации литературного произведения как художественного целого в его историко- литературном значении; написания сочинений различных типов; поиска, систематизации и использования необходимой информации.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1A04D9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Цели литературного образования определяют характер конкретных 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 которые решаются на уроках литературы: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38EE79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1.Сформулировать представление о художественной литературе как искусстве слова и её месте в культуре страны и народа.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2. Осознать своеобразие и богатство литературы как искусства.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3.Освоить теоретические понятия, которые способствуют более глубокому постижению конкретных художественных произведений.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4.Овладеть знаниями и умениями, которые помогут глубокой и доказательной оценке художественных произведений и их выбору для самостоятельного чтения.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5. Воспитать культуру чтения, сформировать потребность в чтении.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6. Использовать изучение литературы для повышения речевой культуры, совершенствования собственной устной и письменной речи.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215254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602718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Программа структуирована следующим образом: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C8C7F8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 _ литература первой половины 19 века;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_ литература второй половины 19 века.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>Произведения литературы народов России и зарубежной литературы изучаются в связи с русской литературой.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AC3F80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На каждом из этапов литературного образования предусмотрены связи с другими искусствами.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0CD323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CC40E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В курсе литературы изучаются следующие основные 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теоретико- литературные понятия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>1.Художественная литература как искусство слова.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2.Художественный образ.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3. Содержание и форма.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4. Художественный вымысел. Фантастика.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5. Историко- литературный процесс. Литературные направления и течения: классицизм, сентиментализм, романтизм, реализм. Основные факты жизни и творчества выдающихся русских писателей 19 века.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6.Литературные роды: эпос, лирика, драма. Жанры литературы: роман, роман- эпопея, повесть, рассказ, очерк, притча, поэма, баллада, лирическое стихотворение, элегия, послание, эпиграмма, ода, сонет, комедия, трагедия, драма.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7. 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 повествователь. Образ автора. Персонаж. Характер. Тип. Лирический герой. Система образов.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8. Деталь. Символ.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9. Психологизм. Народность. Историзм.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10. Трагическое и комическое. Сатира, юмор, ирония, сарказм. Гротеск.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11. Язык художественного произведения. Изобразительно- выразительные средства в художественном произведении: сравнение, эпитет, метафора, метонимия. Гипербола. Аллегория.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CA0B81" w14:textId="77777777" w:rsidR="00340A9A" w:rsidRPr="003645DC" w:rsidRDefault="00340A9A" w:rsidP="0034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 12. Стиль.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8131A" w14:textId="77777777" w:rsidR="00340A9A" w:rsidRPr="003645DC" w:rsidRDefault="00340A9A" w:rsidP="0034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 13. Проза и поэзия. Системы стихосложения. Стихотворные размеры: ямб, хорей, дактиль, амфибрахий, анапест. Ритм. Рифма. Строфа.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14. Литературная критика.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71B1F9" w14:textId="77777777" w:rsidR="00340A9A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виды деятельности по освоению литературных произведений и теоретико- литературных понятий.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ECC4FDB" w14:textId="77777777" w:rsidR="009B1FE6" w:rsidRPr="003645DC" w:rsidRDefault="00340A9A" w:rsidP="0034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lastRenderedPageBreak/>
        <w:t>1.Осознанное, творческое чтение художественных произведений разных жанров.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2. Выразительное чтение. 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3. Различные виды пересказа (подробный, выборочный, от другого лица, краткий, художественный).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4.Заучивание наизусть стихотворных текстов.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5.Определение принадлежности литературного (фольклорного) текста к тому или иному роду и жанру.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6.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7. Выявление языковых средств художественной образности и определение их роли в раскрытии идейно- тематического содержания произведения.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  <w:t xml:space="preserve"> 8.Участие в дискуссии, утверждение и доказательство своей точки зрения с учётом мнения оппонента.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47E994" w14:textId="77777777" w:rsidR="009B1FE6" w:rsidRPr="003645DC" w:rsidRDefault="00340A9A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 xml:space="preserve"> 9. Подготовка рефератов, докладов; написание сочинений на основе или по мотивам литературных произведений.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6E0776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6F75C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(КУРСА) В УЧЕБНОМ ПЛАНЕ</w:t>
      </w:r>
    </w:p>
    <w:p w14:paraId="1641A7C7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C1F54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На изучение литературы в 10 классе отводится 3 часа в неделю, 102 часа в год</w:t>
      </w:r>
    </w:p>
    <w:p w14:paraId="7F275258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D67E9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>4. ПЛАНИРУЕМЫЕ РЕЗУЛЬТАТЫ ИЗУЧЕНИЯ УЧЕБНОГО ПРЕДМЕТА (КУРСА)</w:t>
      </w:r>
    </w:p>
    <w:p w14:paraId="411D5150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85B0F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682A3267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3645DC">
        <w:rPr>
          <w:rFonts w:ascii="Times New Roman" w:eastAsia="Times New Roman" w:hAnsi="Times New Roman" w:cs="Times New Roman"/>
          <w:sz w:val="24"/>
          <w:szCs w:val="24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14:paraId="35DC7F19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704A836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8B6206B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E068BED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C32E1E2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14:paraId="67106C52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7C188217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5343B9AB" w14:textId="77777777" w:rsidR="009B1FE6" w:rsidRPr="003645DC" w:rsidRDefault="009B1FE6" w:rsidP="009B1F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836C523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ED926D" w14:textId="2592DBD4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результаты.</w:t>
      </w:r>
    </w:p>
    <w:p w14:paraId="491724C2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действия.</w:t>
      </w:r>
    </w:p>
    <w:p w14:paraId="17E9F30E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051E2BFE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18A62D2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4FE114A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01EA3F98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296596D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2CF16EB6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45310ADE" w14:textId="77777777" w:rsidR="009B1FE6" w:rsidRPr="003645DC" w:rsidRDefault="009B1FE6" w:rsidP="009B1F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057ABCD2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A736B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действия.</w:t>
      </w:r>
    </w:p>
    <w:p w14:paraId="361AB360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39604C1B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E5486AB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BBF2650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7F2D9CE1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3E8716E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57544F05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8684649" w14:textId="77777777" w:rsidR="009B1FE6" w:rsidRPr="003645DC" w:rsidRDefault="009B1FE6" w:rsidP="009B1F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14:paraId="335D45B2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79C14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действия.</w:t>
      </w:r>
    </w:p>
    <w:p w14:paraId="023B59A6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14:paraId="39EAF97D" w14:textId="77777777" w:rsidR="009B1FE6" w:rsidRPr="003645DC" w:rsidRDefault="009B1FE6" w:rsidP="009B1F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72157F" w14:textId="77777777" w:rsidR="009B1FE6" w:rsidRPr="003645DC" w:rsidRDefault="009B1FE6" w:rsidP="009B1F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1AF4E86" w14:textId="77777777" w:rsidR="009B1FE6" w:rsidRPr="003645DC" w:rsidRDefault="009B1FE6" w:rsidP="009B1F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D645D06" w14:textId="77777777" w:rsidR="009B1FE6" w:rsidRPr="003645DC" w:rsidRDefault="009B1FE6" w:rsidP="009B1F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E5169B3" w14:textId="77777777" w:rsidR="009B1FE6" w:rsidRPr="003645DC" w:rsidRDefault="009B1FE6" w:rsidP="009B1F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450CC8D" w14:textId="77777777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3EC81" w14:textId="61FF4E8F" w:rsidR="009B1FE6" w:rsidRPr="003645DC" w:rsidRDefault="009B1FE6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14:paraId="35C57C04" w14:textId="4398345B" w:rsidR="00340A9A" w:rsidRPr="003645DC" w:rsidRDefault="00340A9A" w:rsidP="009B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  <w:r w:rsidRPr="003645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1D3119" w14:textId="06E70A20" w:rsidR="00D33F16" w:rsidRPr="003645DC" w:rsidRDefault="00D33F16" w:rsidP="00D33F16">
      <w:pPr>
        <w:pStyle w:val="a4"/>
        <w:jc w:val="both"/>
        <w:rPr>
          <w:sz w:val="24"/>
          <w:szCs w:val="24"/>
        </w:rPr>
      </w:pPr>
      <w:r w:rsidRPr="003645DC">
        <w:rPr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7AF1421A" w14:textId="77777777" w:rsidR="00D33F16" w:rsidRPr="003645DC" w:rsidRDefault="00D33F16" w:rsidP="00D33F16">
      <w:pPr>
        <w:pStyle w:val="a4"/>
        <w:jc w:val="both"/>
        <w:rPr>
          <w:b/>
          <w:i/>
          <w:sz w:val="24"/>
          <w:szCs w:val="24"/>
        </w:rPr>
      </w:pPr>
      <w:r w:rsidRPr="003645DC">
        <w:rPr>
          <w:b/>
          <w:i/>
          <w:sz w:val="24"/>
          <w:szCs w:val="24"/>
        </w:rPr>
        <w:t>Выпускник на базовом уровне научится:</w:t>
      </w:r>
    </w:p>
    <w:p w14:paraId="1481DE3A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553725D2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3FB2BF75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4767C0FF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7263DA24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7BB4794E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559EAAA2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4304E816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2E4868AA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lastRenderedPageBreak/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AE3FEFA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осуществлять следующую продуктивную деятельность:</w:t>
      </w:r>
    </w:p>
    <w:p w14:paraId="07B97FA9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72632AC4" w14:textId="77777777" w:rsidR="00D33F16" w:rsidRPr="003645DC" w:rsidRDefault="00D33F16" w:rsidP="00D33F1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645DC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616CA021" w14:textId="77777777" w:rsidR="00D33F16" w:rsidRPr="003645DC" w:rsidRDefault="00D33F16" w:rsidP="00D33F16">
      <w:pPr>
        <w:pStyle w:val="a4"/>
        <w:jc w:val="both"/>
        <w:rPr>
          <w:b/>
          <w:i/>
          <w:sz w:val="24"/>
          <w:szCs w:val="24"/>
        </w:rPr>
      </w:pPr>
      <w:r w:rsidRPr="003645DC">
        <w:rPr>
          <w:b/>
          <w:i/>
          <w:sz w:val="24"/>
          <w:szCs w:val="24"/>
        </w:rPr>
        <w:t>Выпускник на базовом уровне получит возможность научиться:</w:t>
      </w:r>
    </w:p>
    <w:p w14:paraId="1F4806CE" w14:textId="77777777" w:rsidR="00D33F16" w:rsidRPr="003645DC" w:rsidRDefault="00D33F16" w:rsidP="00D33F16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2939C722" w14:textId="77777777" w:rsidR="00D33F16" w:rsidRPr="003645DC" w:rsidRDefault="00D33F16" w:rsidP="00D33F16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289922F8" w14:textId="77777777" w:rsidR="00D33F16" w:rsidRPr="003645DC" w:rsidRDefault="00D33F16" w:rsidP="00D33F16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15DF3FBD" w14:textId="77777777" w:rsidR="00D33F16" w:rsidRPr="003645DC" w:rsidRDefault="00D33F16" w:rsidP="00D33F16">
      <w:pPr>
        <w:pStyle w:val="a4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анализировать</w:t>
      </w:r>
      <w:r w:rsidRPr="003645DC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645DC">
        <w:rPr>
          <w:i/>
          <w:sz w:val="24"/>
          <w:szCs w:val="24"/>
        </w:rPr>
        <w:t>.</w:t>
      </w:r>
    </w:p>
    <w:p w14:paraId="309CFF9E" w14:textId="77777777" w:rsidR="00D33F16" w:rsidRPr="003645DC" w:rsidRDefault="00D33F16" w:rsidP="00D33F16">
      <w:pPr>
        <w:pStyle w:val="a4"/>
        <w:jc w:val="both"/>
        <w:rPr>
          <w:i/>
          <w:sz w:val="24"/>
          <w:szCs w:val="24"/>
        </w:rPr>
      </w:pPr>
      <w:r w:rsidRPr="003645DC">
        <w:rPr>
          <w:b/>
          <w:i/>
          <w:sz w:val="24"/>
          <w:szCs w:val="24"/>
        </w:rPr>
        <w:t>Выпускник на базовом уровне получит возможность узнать:</w:t>
      </w:r>
    </w:p>
    <w:p w14:paraId="12070E98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о месте и значении русской литературы в мировой литературе;</w:t>
      </w:r>
    </w:p>
    <w:p w14:paraId="33C7878E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14:paraId="08A81E1E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14:paraId="34981BF9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об историко-культурном подходе в литературоведении;</w:t>
      </w:r>
    </w:p>
    <w:p w14:paraId="4A75E657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об историко-литературном процессе XIX и XX веков;</w:t>
      </w:r>
    </w:p>
    <w:p w14:paraId="28126B01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659FBF35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3C7736C9" w14:textId="77777777" w:rsidR="00D33F16" w:rsidRPr="003645DC" w:rsidRDefault="00D33F16" w:rsidP="00D33F16">
      <w:pPr>
        <w:pStyle w:val="a4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3645DC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14:paraId="447D9164" w14:textId="77777777" w:rsidR="00D33F16" w:rsidRPr="003645DC" w:rsidRDefault="00D33F16" w:rsidP="00D33F16">
      <w:pPr>
        <w:pStyle w:val="a4"/>
        <w:ind w:left="360"/>
        <w:jc w:val="both"/>
        <w:rPr>
          <w:i/>
          <w:sz w:val="24"/>
          <w:szCs w:val="24"/>
        </w:rPr>
      </w:pPr>
    </w:p>
    <w:p w14:paraId="3C63EBA6" w14:textId="0A7EA183" w:rsidR="00D33F16" w:rsidRPr="003645DC" w:rsidRDefault="009B1FE6" w:rsidP="00D33F16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3645DC">
        <w:rPr>
          <w:b/>
          <w:sz w:val="24"/>
          <w:szCs w:val="24"/>
          <w:shd w:val="clear" w:color="auto" w:fill="FFFFFF"/>
        </w:rPr>
        <w:t>5. СОДЕРЖАНИЕ УЧЕБНОГО ПРЕДМЕТА (КУРСА)</w:t>
      </w:r>
    </w:p>
    <w:p w14:paraId="3706DA89" w14:textId="77777777" w:rsidR="009B1FE6" w:rsidRPr="003645DC" w:rsidRDefault="009B1FE6" w:rsidP="00D33F16">
      <w:pPr>
        <w:pStyle w:val="a4"/>
        <w:jc w:val="center"/>
        <w:rPr>
          <w:b/>
          <w:caps/>
          <w:sz w:val="24"/>
          <w:szCs w:val="24"/>
          <w:shd w:val="clear" w:color="auto" w:fill="FFFFFF"/>
        </w:rPr>
      </w:pPr>
    </w:p>
    <w:p w14:paraId="60540D9A" w14:textId="77777777" w:rsidR="00D33F16" w:rsidRPr="003645DC" w:rsidRDefault="00D33F16" w:rsidP="00D33F16">
      <w:pPr>
        <w:pStyle w:val="a4"/>
        <w:jc w:val="center"/>
        <w:rPr>
          <w:b/>
          <w:caps/>
          <w:sz w:val="24"/>
          <w:szCs w:val="24"/>
          <w:shd w:val="clear" w:color="auto" w:fill="FFFFFF"/>
        </w:rPr>
      </w:pPr>
      <w:r w:rsidRPr="003645DC">
        <w:rPr>
          <w:b/>
          <w:bCs/>
          <w:color w:val="000000"/>
          <w:sz w:val="24"/>
          <w:szCs w:val="24"/>
        </w:rPr>
        <w:t>Из литературы первой половины XIX века</w:t>
      </w:r>
    </w:p>
    <w:p w14:paraId="139AC608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Пушкин</w:t>
      </w:r>
    </w:p>
    <w:p w14:paraId="33ABE8C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«Воспоминания в Царском Селе», «Воль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ный...», «Подражание Корану» (IX.«И путник усталый на Бо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га роптал...»), «Брожу ли я вдоль улиц шумных...»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ру, поэма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«Медный всадник».</w:t>
      </w:r>
    </w:p>
    <w:p w14:paraId="650D6218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Образно-тематическое богатство и художественное совер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 пушкинской лирики. Обращение к вечным вопросам 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ловеческого бытия в стихотворениях А.С. Пушкина (сущность по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14:paraId="4D792A14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14:paraId="3C5028A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Опорные понятия: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философская лирика, поэма как лиро-эпический жанр.</w:t>
      </w:r>
    </w:p>
    <w:p w14:paraId="6A34F51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14:paraId="0CAAA24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историческая основа сюжета поэмы «Медный всадник».</w:t>
      </w:r>
    </w:p>
    <w:p w14:paraId="09208FD5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опорные понятия: философская лирика, поэма как лиро-эпический жанр.</w:t>
      </w:r>
    </w:p>
    <w:p w14:paraId="413A928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7F142F10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 Лермонтов</w:t>
      </w:r>
    </w:p>
    <w:p w14:paraId="445E79D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«Как часто, пестрою толпою окружен...», «Валерик», «Молитва» («Я, Матерь Божия, ныне с молитвою...»), «Яне унижусь пред тобою...», «Сон» («В полднев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ный жар </w:t>
      </w:r>
      <w:r w:rsidRPr="003645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долине Дагестана...»), «Выхожу один я на дорогу...»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выбору. Поэма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«Демон».</w:t>
      </w:r>
    </w:p>
    <w:p w14:paraId="7774FED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Глубина философской проблематики и драматизм звуча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ния лирики М.Ю. Лермонтова. Мотивы одиночества, неразде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ленной любви, невостребованности высокого поэтического да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ра в лермонтовской поэзии. Глубина и проникновенность духовной и патриотической лирики поэта.</w:t>
      </w:r>
    </w:p>
    <w:p w14:paraId="5E61D18D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Особенности богоборческой темы в поэме М.Ю. Лермонто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ва «Демон». Романтический колорит поэмы, ее образно-эмо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циональная насыщенность. Перекличка основных мотивов «Демона» с лирикой поэта.</w:t>
      </w:r>
    </w:p>
    <w:p w14:paraId="69B0FED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духовная лирика, романтическая поэма.</w:t>
      </w:r>
    </w:p>
    <w:p w14:paraId="462D582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образ поэта-пророка в лирике М.Ю. Лермонтова и А.С. Пушкина; традиции русского роман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тизма в лермонтовской поэзии.</w:t>
      </w:r>
    </w:p>
    <w:p w14:paraId="549C503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живопись и рисунки М.Ю. Лермон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14:paraId="0BBD818F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духовная лирика, романтическая поэма.</w:t>
      </w:r>
    </w:p>
    <w:p w14:paraId="001FF3F0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64DDFF60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 xml:space="preserve"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</w:t>
      </w:r>
      <w:r w:rsidRPr="003645DC">
        <w:rPr>
          <w:rFonts w:ascii="Times New Roman" w:hAnsi="Times New Roman" w:cs="Times New Roman"/>
          <w:b/>
          <w:color w:val="000000"/>
          <w:sz w:val="24"/>
          <w:szCs w:val="24"/>
        </w:rPr>
        <w:t>авторе с помощью различных источников.</w:t>
      </w:r>
    </w:p>
    <w:p w14:paraId="339AE0C4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Н.В. Гоголь</w:t>
      </w:r>
    </w:p>
    <w:p w14:paraId="57AD8DB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color w:val="000000"/>
          <w:sz w:val="24"/>
          <w:szCs w:val="24"/>
        </w:rPr>
        <w:t>Повести: </w:t>
      </w:r>
      <w:r w:rsidRPr="003645D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«Невский проспект», «Нос».</w:t>
      </w:r>
    </w:p>
    <w:p w14:paraId="3823003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бе гоголевских героев.</w:t>
      </w:r>
    </w:p>
    <w:p w14:paraId="31CB600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ирония, гротеск, фантасмагория.</w:t>
      </w:r>
    </w:p>
    <w:p w14:paraId="622F823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тема Петербурга в творчестве А.С. Пушкина и Н.В. Гоголя.</w:t>
      </w:r>
    </w:p>
    <w:p w14:paraId="53A2A4F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иллюстрации художников к повес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тям Гоголя (Н. Альтман, В. Зелинский, Кукрыниксы и др.).</w:t>
      </w:r>
    </w:p>
    <w:p w14:paraId="219F4151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ирония, гротеск, фантасмагория.</w:t>
      </w:r>
    </w:p>
    <w:p w14:paraId="759992F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1FA920EC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3660C0F2" w14:textId="77777777" w:rsidR="00D33F16" w:rsidRPr="003645DC" w:rsidRDefault="00D33F16" w:rsidP="00D33F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второй половины XIX века</w:t>
      </w:r>
    </w:p>
    <w:p w14:paraId="38D6DB22" w14:textId="77777777" w:rsidR="00D33F16" w:rsidRPr="003645DC" w:rsidRDefault="00D33F16" w:rsidP="00D33F1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14:paraId="25A16B50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Социально-политическая ситуация в России второй полови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ны XIX 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генева, И.А. Гончарова, Л.Н. Толстого, А.П. Чехова и др. «Не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 XIX века в развитие отечественной и мировой культуры.</w:t>
      </w:r>
    </w:p>
    <w:p w14:paraId="3C9EAC3C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 Островский</w:t>
      </w:r>
    </w:p>
    <w:p w14:paraId="2E42614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Пьесы: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«Свои люди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сочтемся!», «Гроза».</w:t>
      </w:r>
    </w:p>
    <w:p w14:paraId="439A8E5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Быт и нравы замоскворецкого купечества в пьесе «Свои лю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проблематики комедии. Большов, Подхалюзин и Тишка — три стадии накопления «первоначального капитала». Речь ге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роев и ее характерологическая функция.</w:t>
      </w:r>
    </w:p>
    <w:p w14:paraId="1B53D6F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Изображение «затерянного мира » города Калинова в дра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ме «Гроза». Катерина и Кабаниха как два нравственных полю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фика жанра. «Гроза» в русской критике (Н.А. Добролюбов, Д.И. Писарев, А.А. Григорьев).</w:t>
      </w:r>
    </w:p>
    <w:p w14:paraId="7A6A3AAF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семейно-бытовая коллизия, речевой жест.</w:t>
      </w:r>
    </w:p>
    <w:p w14:paraId="585A48E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традиции отечественной драма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тургии в творчестве А.Н. Островского (пьесы Д.И. Фонвизина, А.С. Грибоедова, Н.В. Гоголя).</w:t>
      </w:r>
    </w:p>
    <w:p w14:paraId="1AACA7F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А.Н.Островский и русский театр; сценические интерпретации пьес А.Н. Островского.</w:t>
      </w:r>
    </w:p>
    <w:p w14:paraId="6CB41F2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чтения: пьесы «Бесприданница», «Волки и овцы».</w:t>
      </w:r>
    </w:p>
    <w:p w14:paraId="551BB0AC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семейно-бытовая коллизия, речевой жест.</w:t>
      </w:r>
    </w:p>
    <w:p w14:paraId="2255956C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48520908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0E31459C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Гончаров</w:t>
      </w:r>
    </w:p>
    <w:p w14:paraId="1348330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«Обломов».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Быт и бытие Ильи Ильича Обломова. Внутренняя противо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речивость натуры героя, ее соотнесенность с другими характе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рами (Андрей Штольц, Ольга Ильинская и др.). Любовная ис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 ». Роль детали в раскрытии психологии персонажей романа. Отражение в су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дьбе Обломова глубинных сдвигов русской жизни. Роман «Об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ломов» в русской критике (Н.А. Добролюбов, Д.И. Писарев, А.В. Дружинин).</w:t>
      </w:r>
    </w:p>
    <w:p w14:paraId="53D9BC8D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образная типизация, символика детали.</w:t>
      </w:r>
    </w:p>
    <w:p w14:paraId="63234B7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И.С. Тургенев и Л.Н. Толстой о романе «Обломов»; Онегин и Печорин как литературные предшественники Обломова.</w:t>
      </w:r>
    </w:p>
    <w:p w14:paraId="5C139AD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музыкальные темы в романе «Обло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мов»; к/ф «Несколько дней из жизни И.И. Обломова» (реж.Н. Михалков).</w:t>
      </w:r>
    </w:p>
    <w:p w14:paraId="77288FF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 «Обыкновенная исто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рия».</w:t>
      </w:r>
    </w:p>
    <w:p w14:paraId="6A289AE0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образная типизация, символика детали.</w:t>
      </w:r>
    </w:p>
    <w:p w14:paraId="32CA659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19A8CA2C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7B60ABCF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И.С. Тургенев</w:t>
      </w:r>
    </w:p>
    <w:p w14:paraId="46AC1C6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Цикл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«Записки охотника» (2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—3 рассказа по выбору), 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ман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«Отцы и дети»,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 в прозе: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«Порог», «Памя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ти Ю.П. Вревской», «Два богача»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ка как центральная тема цикла.</w:t>
      </w:r>
    </w:p>
    <w:p w14:paraId="53C9C2ED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рова, его социальные и нравственно-философские истоки. Ба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14:paraId="7E47EA71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ционального самосознания в тематике и образах стихотворений.</w:t>
      </w:r>
    </w:p>
    <w:p w14:paraId="27F9E3E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социально-психологический роман; принцип «тайной психологии» в изображении внутреннего ми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ра героев.</w:t>
      </w:r>
    </w:p>
    <w:p w14:paraId="38A97361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И.С. Тургенев и группа «Современ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ника»; литературные реминисценции в романе «Отцы и дети».</w:t>
      </w:r>
    </w:p>
    <w:p w14:paraId="57BC353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историческая основа романа «Отцы и дети» («говорящие» даты в романе); музыкальные темы в 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мане; песенная тематика рассказа «Певцы».</w:t>
      </w:r>
    </w:p>
    <w:p w14:paraId="6A535FA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романы «Рудин», «Дворян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ское гнездо».</w:t>
      </w:r>
    </w:p>
    <w:p w14:paraId="1B89FC4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социально-психологический роман; принцип «тайной психологии» в изображении внутреннего ми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ра героев.</w:t>
      </w:r>
    </w:p>
    <w:p w14:paraId="17A05C3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эпизод (сцену) изученного произведения, объяснять его связь с проблематикой произведения;</w:t>
      </w:r>
    </w:p>
    <w:p w14:paraId="7DFE0F01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16928A9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Н.Г. Чернышевский</w:t>
      </w:r>
    </w:p>
    <w:p w14:paraId="0EDB3B4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«Что делать? 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(обзор). «Что делать?» Н.Г. Чернышевского как полемический от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тый сон Веры Павловны» в контексте общего звучания произ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ведения. Образное и сюжетное своеобразие «идеологическо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го» романа Н.Г. Чернышевского.</w:t>
      </w:r>
    </w:p>
    <w:p w14:paraId="0B7E527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ложная интрига; литературная утопия.</w:t>
      </w:r>
    </w:p>
    <w:p w14:paraId="082E44C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 Н.Г.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Чернышевский и писатели де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мократического лагеря; традиционный сюжет «rendez-vous» и его трансформация в романе «Что делать?».</w:t>
      </w:r>
    </w:p>
    <w:p w14:paraId="7211137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диссертация Н.Г. Чернышевского «Эстетические отношения искусства к действительности» и поэтика романа «Что делать?».</w:t>
      </w:r>
    </w:p>
    <w:p w14:paraId="14252E54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опорные понятия: ложная интрига; литературная утопия.</w:t>
      </w:r>
    </w:p>
    <w:p w14:paraId="716EFB7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49B30CB4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74FB400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Некрасов</w:t>
      </w:r>
    </w:p>
    <w:p w14:paraId="65D39F2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дороге», «Вчерашний день, часу в ше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стом...», «Блажен незлобивый поэт...», «Поэт и гражданин», «Русскому писателю», «О погоде», «Пророк», «Элегия (А.Н.Еракову)», «О Муза! я у двери гроба...», «Мы с тобой бестолковые люди...»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выбору; поэма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«Кому на Руси жить хорошо».</w:t>
      </w:r>
    </w:p>
    <w:p w14:paraId="028CD8DC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«Муза мести и печали» как поэтическая эмблема Некрасо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14:paraId="70682CE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Отражение в поэме «Кому на Руси жить хорошо » коренных сдвигов в русской жизни. Мотив правдоискательства и сказоч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но-мифологические приемы построения сюжета поэмы. Пред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ставители помещичьей Руси в поэме (образы Оболта-Оболдуева, князя Утятина и др.). Стихия народной жизни и ее яркие представители (Яким Нагой, ЕрмилГирин,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Добросклонова и его идейно-композиционное звучание.</w:t>
      </w:r>
    </w:p>
    <w:p w14:paraId="678FE14D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народность художественного творче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ства; демократизация поэтического языка.</w:t>
      </w:r>
    </w:p>
    <w:p w14:paraId="15C34514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образ пророка в лирике А.С. Пуш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14:paraId="7F3DDEA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некрасовские мотивы в живописи И. Крамского, В. Иванова, И. Репина, Н. Касаткина и др.; жанр песни в лирике Н.А. Некрасова.</w:t>
      </w:r>
    </w:p>
    <w:p w14:paraId="0393134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поэмы «Саша», «Дедушка».</w:t>
      </w:r>
    </w:p>
    <w:p w14:paraId="3C5701E1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народность художественного творче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ства; демократизация поэтического языка.</w:t>
      </w:r>
    </w:p>
    <w:p w14:paraId="70EFD6F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3C16FE2D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5921D79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 Тютчев</w:t>
      </w:r>
    </w:p>
    <w:p w14:paraId="0258B47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 то, что мните вы, природа...», «Silentiuml», «Цицерон», «Умом Россию не понять...», «Я встре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тил вас...», «Природа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сфинкс, и тем она верней...», «Певу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честь есть в морских волнах...», «Еще земли печален вид...», «Полдень», «О, как убийственно мы любим!..», «Нам не дано предугадать...»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выбору.</w:t>
      </w:r>
    </w:p>
    <w:p w14:paraId="20110A2F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«Мыслящая поэзия» Ф.И. Тютчева, ее философская глуби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на и образная насыщенность. Развитие традиций русской 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ловеческого «я» и стихийных сил природы. Тема величия России, ее судьбоносной роли в мировой истории. Драматизм зву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чания любовной лирики поэта.</w:t>
      </w:r>
    </w:p>
    <w:p w14:paraId="48C080B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интеллектуальная лирика; лирический фрагмент.</w:t>
      </w:r>
    </w:p>
    <w:p w14:paraId="1C16126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роль архаизмов в тютчевской ли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рике; пушкинские мотивы и образы в лирике Ф.И. Тютчева.</w:t>
      </w:r>
    </w:p>
    <w:p w14:paraId="15CD5FF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пантеизм как основа тютчевской философии природы; песни и романсы русских композиторов на стихи Ф.И. Тютчева (С.И. Танеев, С.В. Рахманинов и др.).</w:t>
      </w:r>
    </w:p>
    <w:p w14:paraId="02E7A9C7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опорные понятия: интеллектуальная лирика; лирический фрагмент.</w:t>
      </w:r>
    </w:p>
    <w:p w14:paraId="0C68F45D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317348B0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2EB85B8D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Фет</w:t>
      </w:r>
    </w:p>
    <w:p w14:paraId="719CEFB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«Шепот, робкое дыханье...», «Еще май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ская ночь...», «Заря прощается с землею...», «Я пришел к те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бе с приветом...», «Сияла ночь. Луной был полон сад…», «На заре ты ее не буди...», «Это утро, радость эта...», «Одним толчком согнать ладью живую...»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выбору.</w:t>
      </w:r>
    </w:p>
    <w:p w14:paraId="2CA576F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Эмоциональная глубина и образно-стилистическое бо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14:paraId="62D0DEF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мелодика стиха; лирический образ-пере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живание.</w:t>
      </w:r>
    </w:p>
    <w:p w14:paraId="02071E7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традиции русской романтической поэзии в лирике А.А. Фета; А. Фет и поэты радикально-демо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кратического лагеря (стихотворные пародии Д. Минаева).</w:t>
      </w:r>
    </w:p>
    <w:p w14:paraId="6627DE64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П.И. Чайковский о музыкальности лирики А. Фета.</w:t>
      </w:r>
    </w:p>
    <w:p w14:paraId="228BA083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мелодика стиха; лирический образ-пере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живание.</w:t>
      </w:r>
    </w:p>
    <w:p w14:paraId="61998792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59F2DEE7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555E2F3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Н.С. Лесков</w:t>
      </w:r>
    </w:p>
    <w:p w14:paraId="19462F0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Повесть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«Очарованный странник ».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Стремление Н. Лескова к созданию «монографий» народных типов. Образ Ивана Флягина и национальный колорит повести. «Очарованность» героя, его богатырство, духовная восприимчивость и стремление к подвигам. Соединение святости и гре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ховности, наивности и душевной глубины в русском националь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ном характере. Сказовый характер повествования, стилистиче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ская и языковая яркость «Очарованного странника».</w:t>
      </w:r>
    </w:p>
    <w:p w14:paraId="348684B8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литературный сказ; жанр путеше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ствия.</w:t>
      </w:r>
    </w:p>
    <w:p w14:paraId="279E5FA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былинные мотивы в образе Флягина; тема богатырства в повести Н. Лескова и поэме Н.В. Гоголя «Мертвые души».</w:t>
      </w:r>
    </w:p>
    <w:p w14:paraId="01C7AD10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язык и стиль лесковского сказа.</w:t>
      </w:r>
    </w:p>
    <w:p w14:paraId="6446DEC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повести «Тупейный худож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ник», «Запечатленный ангел», «Леди Макбет Мценского уезда».</w:t>
      </w:r>
    </w:p>
    <w:p w14:paraId="0DDE742F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литературный сказ; жанр путеше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ствия.</w:t>
      </w:r>
    </w:p>
    <w:p w14:paraId="2A1BF668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0DC8CAA0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6B12239B" w14:textId="221F04D9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М.Е. С</w:t>
      </w:r>
      <w:r w:rsidR="009B1FE6"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алтыков-Щ</w:t>
      </w: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едрин</w:t>
      </w:r>
    </w:p>
    <w:p w14:paraId="31ECD61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Сказки: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«Медведь на воеводстве», «Богатырь», «Премуд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рый пискарь».</w:t>
      </w:r>
    </w:p>
    <w:p w14:paraId="65DDEFA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вательской психологии, рабского начала в человеке («Премуд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рыйпискарь»). Приемы сатирического воссоздания действи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в щедринских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14:paraId="0E405F9F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сатирическая литературная сказка; гро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теск; авторская ирония.</w:t>
      </w:r>
    </w:p>
    <w:p w14:paraId="56A10AD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фольклорные мотивы в сказках М.Е. Салтыкова-Щедрина; традиции Д.И. Фонвизина и Н.В. Гоголя в щедринской сатире.</w:t>
      </w:r>
    </w:p>
    <w:p w14:paraId="7B2996C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произведения М.Е. Салтыкова-Щедрина в иллюстрациях художников (Кукрыниксы, В</w:t>
      </w: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Карасев, М. Башилов и др.).</w:t>
      </w:r>
    </w:p>
    <w:p w14:paraId="058AEEE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роман-хроника «История одно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го города», сказки «Орел-меценат», «Вяленая вобла», «Либерал».</w:t>
      </w:r>
    </w:p>
    <w:p w14:paraId="3DFB987D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опорные понятия: сатирическая литературная сказка; гро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теск; авторская ирония.</w:t>
      </w:r>
    </w:p>
    <w:p w14:paraId="7815D051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77E5BC9E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</w:t>
      </w:r>
    </w:p>
    <w:p w14:paraId="4381E9B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А.К. Толстой</w:t>
      </w:r>
    </w:p>
    <w:p w14:paraId="69EFF61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Стихотворения: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сийского от Гостомысла до Тимашева»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 учителя.</w:t>
      </w:r>
    </w:p>
    <w:p w14:paraId="35C167D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14:paraId="57B96A8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лирика позднего романтизма; историче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ская песня.</w:t>
      </w:r>
    </w:p>
    <w:p w14:paraId="7F38016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А.К. Толстой и братья Жемчужниковы; сатирические приемы в творчестве А.К. Толстого и М.Е. Салтыкова-Щедрина.</w:t>
      </w:r>
    </w:p>
    <w:p w14:paraId="229A8FC8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исторические сюжеты и фигуры в произведениях А.К. Толстого; романсы П.И. Чайковского на стихи А.К. Толстого.</w:t>
      </w:r>
    </w:p>
    <w:p w14:paraId="1E8AAA8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 «Князь Серебряный».</w:t>
      </w:r>
    </w:p>
    <w:p w14:paraId="48BC995E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лирика позднего романтизма; историче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ская песня.</w:t>
      </w:r>
    </w:p>
    <w:p w14:paraId="065477F4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718A8615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6A46C78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Л.Н. Толстой</w:t>
      </w:r>
    </w:p>
    <w:p w14:paraId="3861F95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«Война и мир».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Жанрово-тематическое своеобразие толстовского рома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на-эпопеи: масштабность изображения исторических собы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тий, многогероиность, переплетение различных сюжетных линий и т.п. Художественно-философское осмысление сущ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мых героев автора. Этапы духовного самосовершенствова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ния Андрея Болконского и Пьера Безухова, сложность и противоречивость жизненного пути героев.</w:t>
      </w:r>
    </w:p>
    <w:p w14:paraId="21A729E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«Мысль семейная» и ее развитие в романе: семьи Болкон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14:paraId="24FFCF6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«Мысль народная» как идейно-художественная основа тол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стовского эпоса. Противопоставление образов Кутузова и Наполеона в свете авторской концепции личности в истории. Фено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мен «общей жизни» и образ «дубины народной войны» в рома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14:paraId="04C44A49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роман-эпопея; «диалектика души»; исто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рико-философская концепция.</w:t>
      </w:r>
    </w:p>
    <w:p w14:paraId="796277E8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Л.Н. Толстой и И.С. Тургенев; стихотворение М.Ю. Лермонтова «Бородино» и его переосмы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сление в романе Л. Толстого; образ Наполеона и тема «бона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партизма» в произведениях русских классиков.</w:t>
      </w:r>
    </w:p>
    <w:p w14:paraId="519EF19F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исторические источники романа «Война и мир »; живописные портреты Л.Толстого (И.Н. Крам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ской, Н.Н. Ге, И.Е. Репин, М.В. Нестеров), иллюстрации к ро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ману «Война и мир» (М. Башилов, Л. Пастернак, П. Боклевский, В. Серов, Д. Шмаринов).</w:t>
      </w:r>
    </w:p>
    <w:p w14:paraId="59A841C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самостоятельного чтения: цикл «Севастопольские рас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сказы», повесть «Казаки», роман «Анна Каренина».</w:t>
      </w:r>
    </w:p>
    <w:p w14:paraId="26F0EB34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роман-эпопея; «диалектика души»; исто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рико-философская концепция.</w:t>
      </w:r>
    </w:p>
    <w:p w14:paraId="037BF74C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45CAC413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0ED0DFDA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Ф.М. Достоевский</w:t>
      </w:r>
    </w:p>
    <w:p w14:paraId="7E28649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«Преступление и наказание».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Эпоха кризиса в «зеркале» идеологического романа Ф.М. Достоевского. Образ Петербурга и средства его воссоз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14:paraId="6EA7F01C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идеологический роман и герой-идея; по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лифония (многоголосие); герои-«двойники».</w:t>
      </w:r>
    </w:p>
    <w:p w14:paraId="3BB35AB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творческая полемика Л.Н. Толсто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дивидуализма и др.).</w:t>
      </w:r>
    </w:p>
    <w:p w14:paraId="6AAC9BD0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особенности языка и стиля прозы Достоевского; роман «Преступление и наказание» в театре и ки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но (постановки Ю. Завадского, Ю. Любимова, К. Гинкаса, Л. Ку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лиджанова, А. Сокурова и др.).</w:t>
      </w:r>
    </w:p>
    <w:p w14:paraId="7AE2594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романы «Идиот», «Братья Карамазовы».</w:t>
      </w:r>
    </w:p>
    <w:p w14:paraId="58879CAF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идеологический роман и герой-идея; по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лифония (многоголосие); герои-«двойники».</w:t>
      </w:r>
    </w:p>
    <w:p w14:paraId="6592BFB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49D196A9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Применять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14:paraId="088DC0A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А.П. Чехов</w:t>
      </w:r>
    </w:p>
    <w:p w14:paraId="4125097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Рассказы: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«Крыжовник», «Человек в футляре», «Дама с собачкой», «Студент», «Ионыч»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и др. по выбору. Пьеса </w:t>
      </w:r>
      <w:r w:rsidRPr="00364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«Вишневый сад».</w:t>
      </w:r>
    </w:p>
    <w:p w14:paraId="44E997B6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ской прозы.</w:t>
      </w:r>
    </w:p>
    <w:p w14:paraId="506E0DC3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ское и драматическое начала в пьесе. Фигуры героев-«недо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теп» и символический образ сада в комедии. Роль второстепен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ных и внесценических персонажей в чеховской пьесе. Функция ремарок, звука и цвета в «Вишневом саде». Сложность и не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однозначность авторской позиции в произведении.</w:t>
      </w:r>
    </w:p>
    <w:p w14:paraId="2912DA3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«бессюжетное» действие; лирическая ко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медия; символическая деталь.</w:t>
      </w:r>
    </w:p>
    <w:p w14:paraId="534A4ACB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А.П. Чехов и Л.Н. Толстой; тема «маленького человека» в русской классике и произведениях Чехова.</w:t>
      </w:r>
    </w:p>
    <w:p w14:paraId="64242D47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сценические интерпретации комедии «Вишневый сад» (постановки К.С. Станиславского, Ю.И. Пименова, В.Я. Левенталя, А. Эфроса, А. Трушкина и др.).</w:t>
      </w:r>
    </w:p>
    <w:p w14:paraId="5AE9ED55" w14:textId="77777777" w:rsidR="00D33F16" w:rsidRPr="003645DC" w:rsidRDefault="00D33F16" w:rsidP="00D33F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пьесы «Дядя Ваня», «Три се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стры».</w:t>
      </w:r>
    </w:p>
    <w:p w14:paraId="5B42CF56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t> опорные понятия: «бессюжетное» действие; лирическая ко</w:t>
      </w:r>
      <w:r w:rsidRPr="003645DC">
        <w:rPr>
          <w:rFonts w:ascii="Times New Roman" w:hAnsi="Times New Roman" w:cs="Times New Roman"/>
          <w:color w:val="000000"/>
          <w:sz w:val="24"/>
          <w:szCs w:val="24"/>
        </w:rPr>
        <w:softHyphen/>
        <w:t>медия; символическая деталь.</w:t>
      </w:r>
    </w:p>
    <w:p w14:paraId="2D1900F1" w14:textId="77777777" w:rsidR="00D33F16" w:rsidRPr="003645DC" w:rsidRDefault="00D33F16" w:rsidP="00D33F1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5EA34" w14:textId="77777777" w:rsidR="00D33F16" w:rsidRPr="003645DC" w:rsidRDefault="00D33F16" w:rsidP="00D33F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Основные историко-литературные сведения</w:t>
      </w:r>
    </w:p>
    <w:p w14:paraId="1C369FC4" w14:textId="77777777" w:rsidR="00D33F16" w:rsidRPr="003645DC" w:rsidRDefault="00D33F16" w:rsidP="00D33F16">
      <w:pPr>
        <w:pStyle w:val="a4"/>
        <w:jc w:val="center"/>
        <w:rPr>
          <w:b/>
          <w:caps/>
          <w:sz w:val="24"/>
          <w:szCs w:val="24"/>
          <w:shd w:val="clear" w:color="auto" w:fill="FFFFFF"/>
        </w:rPr>
      </w:pPr>
      <w:r w:rsidRPr="003645DC">
        <w:rPr>
          <w:b/>
          <w:sz w:val="24"/>
          <w:szCs w:val="24"/>
          <w:shd w:val="clear" w:color="auto" w:fill="FFFFFF"/>
        </w:rPr>
        <w:t xml:space="preserve">Русская литература </w:t>
      </w:r>
      <w:r w:rsidRPr="003645DC">
        <w:rPr>
          <w:b/>
          <w:caps/>
          <w:sz w:val="24"/>
          <w:szCs w:val="24"/>
          <w:shd w:val="clear" w:color="auto" w:fill="FFFFFF"/>
        </w:rPr>
        <w:t xml:space="preserve">ХIX </w:t>
      </w:r>
      <w:r w:rsidRPr="003645DC">
        <w:rPr>
          <w:b/>
          <w:sz w:val="24"/>
          <w:szCs w:val="24"/>
          <w:shd w:val="clear" w:color="auto" w:fill="FFFFFF"/>
        </w:rPr>
        <w:t>века</w:t>
      </w:r>
    </w:p>
    <w:p w14:paraId="769BD1A1" w14:textId="77777777" w:rsidR="00D33F16" w:rsidRPr="003645DC" w:rsidRDefault="00D33F16" w:rsidP="00D33F16">
      <w:pPr>
        <w:pStyle w:val="a4"/>
        <w:ind w:firstLine="709"/>
        <w:jc w:val="both"/>
        <w:rPr>
          <w:sz w:val="24"/>
          <w:szCs w:val="24"/>
        </w:rPr>
      </w:pPr>
      <w:r w:rsidRPr="003645DC">
        <w:rPr>
          <w:sz w:val="24"/>
          <w:szCs w:val="24"/>
        </w:rPr>
        <w:t>Русская литература в контексте мировой культуры.</w:t>
      </w:r>
    </w:p>
    <w:p w14:paraId="52C60CDE" w14:textId="77777777" w:rsidR="00D33F16" w:rsidRPr="003645DC" w:rsidRDefault="00D33F16" w:rsidP="00D33F16">
      <w:pPr>
        <w:pStyle w:val="a4"/>
        <w:ind w:firstLine="709"/>
        <w:jc w:val="both"/>
        <w:rPr>
          <w:sz w:val="24"/>
          <w:szCs w:val="24"/>
        </w:rPr>
      </w:pPr>
      <w:r w:rsidRPr="003645DC">
        <w:rPr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14:paraId="12E87266" w14:textId="77777777" w:rsidR="00D33F16" w:rsidRPr="003645DC" w:rsidRDefault="00D33F16" w:rsidP="00D33F16">
      <w:pPr>
        <w:pStyle w:val="a4"/>
        <w:ind w:firstLine="709"/>
        <w:jc w:val="both"/>
        <w:rPr>
          <w:sz w:val="24"/>
          <w:szCs w:val="24"/>
        </w:rPr>
      </w:pPr>
      <w:r w:rsidRPr="003645DC">
        <w:rPr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3645DC">
        <w:rPr>
          <w:b/>
          <w:i/>
          <w:sz w:val="24"/>
          <w:szCs w:val="24"/>
        </w:rPr>
        <w:t xml:space="preserve">и литературе других народов России. </w:t>
      </w:r>
      <w:r w:rsidRPr="003645DC">
        <w:rPr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3645DC">
        <w:rPr>
          <w:b/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3645DC">
        <w:rPr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14:paraId="7A796D0C" w14:textId="77777777" w:rsidR="00D33F16" w:rsidRPr="003645DC" w:rsidRDefault="00D33F16" w:rsidP="00D33F16">
      <w:pPr>
        <w:pStyle w:val="a4"/>
        <w:ind w:firstLine="709"/>
        <w:jc w:val="both"/>
        <w:rPr>
          <w:sz w:val="24"/>
          <w:szCs w:val="24"/>
        </w:rPr>
      </w:pPr>
      <w:r w:rsidRPr="003645DC">
        <w:rPr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14:paraId="121FFAEA" w14:textId="1B09B647" w:rsidR="005C5702" w:rsidRPr="003645DC" w:rsidRDefault="00E202C6">
      <w:pPr>
        <w:rPr>
          <w:rFonts w:ascii="Times New Roman" w:hAnsi="Times New Roman" w:cs="Times New Roman"/>
          <w:sz w:val="24"/>
          <w:szCs w:val="24"/>
        </w:rPr>
      </w:pPr>
    </w:p>
    <w:p w14:paraId="6097A4C9" w14:textId="77777777" w:rsidR="009B1FE6" w:rsidRPr="003645DC" w:rsidRDefault="009B1FE6" w:rsidP="009B1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2732B" w14:textId="73FD89AD" w:rsidR="009B1FE6" w:rsidRPr="003645DC" w:rsidRDefault="009B1FE6" w:rsidP="009B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6. ТЕМАТИЧЕСКОЕ ПЛАНИРОВАНИЕ</w:t>
      </w:r>
    </w:p>
    <w:tbl>
      <w:tblPr>
        <w:tblW w:w="10954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470"/>
        <w:gridCol w:w="1559"/>
        <w:gridCol w:w="1418"/>
        <w:gridCol w:w="1359"/>
      </w:tblGrid>
      <w:tr w:rsidR="002D559C" w:rsidRPr="003645DC" w14:paraId="3E35CBAC" w14:textId="49C65311" w:rsidTr="00C8072E">
        <w:tc>
          <w:tcPr>
            <w:tcW w:w="468" w:type="dxa"/>
            <w:shd w:val="clear" w:color="auto" w:fill="auto"/>
          </w:tcPr>
          <w:p w14:paraId="7C001802" w14:textId="77777777" w:rsidR="002D559C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14:paraId="2AA5EF80" w14:textId="77777777" w:rsidR="002D559C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0" w:type="dxa"/>
            <w:shd w:val="clear" w:color="auto" w:fill="auto"/>
          </w:tcPr>
          <w:p w14:paraId="3AE1D532" w14:textId="77777777" w:rsidR="002D559C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586DA1FE" w14:textId="27C8B9BB" w:rsidR="002D559C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7652" w:rsidRPr="003645DC" w14:paraId="5937973F" w14:textId="00EC7FEB" w:rsidTr="00BD7652">
        <w:tc>
          <w:tcPr>
            <w:tcW w:w="468" w:type="dxa"/>
            <w:shd w:val="clear" w:color="auto" w:fill="auto"/>
          </w:tcPr>
          <w:p w14:paraId="30D36578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8E87A38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9A59713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A1A0D8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работы(классные и домашние сочинения)</w:t>
            </w:r>
          </w:p>
        </w:tc>
        <w:tc>
          <w:tcPr>
            <w:tcW w:w="1418" w:type="dxa"/>
            <w:shd w:val="clear" w:color="auto" w:fill="auto"/>
          </w:tcPr>
          <w:p w14:paraId="03A482B9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59" w:type="dxa"/>
          </w:tcPr>
          <w:p w14:paraId="0BF40A67" w14:textId="03F2D8F8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</w:tr>
      <w:tr w:rsidR="00BD6194" w:rsidRPr="003645DC" w14:paraId="1BEBBF64" w14:textId="2C3FD575" w:rsidTr="00BD7652">
        <w:tc>
          <w:tcPr>
            <w:tcW w:w="468" w:type="dxa"/>
            <w:shd w:val="clear" w:color="auto" w:fill="auto"/>
          </w:tcPr>
          <w:p w14:paraId="44B233E3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14:paraId="037D69C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 в контексте мировой культуры. Введение.</w:t>
            </w:r>
          </w:p>
        </w:tc>
        <w:tc>
          <w:tcPr>
            <w:tcW w:w="1470" w:type="dxa"/>
            <w:shd w:val="clear" w:color="auto" w:fill="auto"/>
          </w:tcPr>
          <w:p w14:paraId="7D50AB3F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AC67E8F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F1F25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7ECA5C9" w14:textId="6C09986C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94" w:rsidRPr="003645DC" w14:paraId="35A36B1F" w14:textId="3CA0DBA9" w:rsidTr="00BD7652">
        <w:tc>
          <w:tcPr>
            <w:tcW w:w="468" w:type="dxa"/>
            <w:shd w:val="clear" w:color="auto" w:fill="auto"/>
          </w:tcPr>
          <w:p w14:paraId="3E1A1E7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80" w:type="dxa"/>
            <w:shd w:val="clear" w:color="auto" w:fill="auto"/>
          </w:tcPr>
          <w:p w14:paraId="0B10A656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1470" w:type="dxa"/>
            <w:shd w:val="clear" w:color="auto" w:fill="auto"/>
          </w:tcPr>
          <w:p w14:paraId="18C9ED90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AB6942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F1C870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217B71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194" w:rsidRPr="003645DC" w14:paraId="08A1497E" w14:textId="62D8345D" w:rsidTr="00BD7652">
        <w:tc>
          <w:tcPr>
            <w:tcW w:w="468" w:type="dxa"/>
            <w:shd w:val="clear" w:color="auto" w:fill="auto"/>
          </w:tcPr>
          <w:p w14:paraId="5951569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20746A0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470" w:type="dxa"/>
            <w:shd w:val="clear" w:color="auto" w:fill="auto"/>
          </w:tcPr>
          <w:p w14:paraId="2D154439" w14:textId="2E26B776" w:rsidR="00BD7652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E70DD5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20A7706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5086F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B5DBE6A" w14:textId="47295800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194" w:rsidRPr="003645DC" w14:paraId="7DEEB982" w14:textId="765E9ED4" w:rsidTr="00BD7652">
        <w:tc>
          <w:tcPr>
            <w:tcW w:w="468" w:type="dxa"/>
            <w:shd w:val="clear" w:color="auto" w:fill="auto"/>
          </w:tcPr>
          <w:p w14:paraId="2E8D1EF9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76E9F2C5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470" w:type="dxa"/>
            <w:shd w:val="clear" w:color="auto" w:fill="auto"/>
          </w:tcPr>
          <w:p w14:paraId="0813783D" w14:textId="2B8921CE" w:rsidR="00BD7652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DF87B9F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0AB7D31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7001F4E" w14:textId="1821E014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194" w:rsidRPr="003645DC" w14:paraId="1DF28FF5" w14:textId="4ABDC994" w:rsidTr="00BD7652">
        <w:tc>
          <w:tcPr>
            <w:tcW w:w="468" w:type="dxa"/>
            <w:shd w:val="clear" w:color="auto" w:fill="auto"/>
          </w:tcPr>
          <w:p w14:paraId="4A4FA20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6C085689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470" w:type="dxa"/>
            <w:shd w:val="clear" w:color="auto" w:fill="auto"/>
          </w:tcPr>
          <w:p w14:paraId="16ECBE1B" w14:textId="183F80DF" w:rsidR="00BD7652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345E0DC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D02399" w14:textId="573FB32B" w:rsidR="00BD7652" w:rsidRPr="003645DC" w:rsidRDefault="002D559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6DEB0F3A" w14:textId="669E1E34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194" w:rsidRPr="003645DC" w14:paraId="26B307D8" w14:textId="6DB40374" w:rsidTr="00BD7652">
        <w:tc>
          <w:tcPr>
            <w:tcW w:w="468" w:type="dxa"/>
            <w:shd w:val="clear" w:color="auto" w:fill="auto"/>
          </w:tcPr>
          <w:p w14:paraId="7D8968B7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80" w:type="dxa"/>
            <w:shd w:val="clear" w:color="auto" w:fill="auto"/>
          </w:tcPr>
          <w:p w14:paraId="1B8335F6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1470" w:type="dxa"/>
            <w:shd w:val="clear" w:color="auto" w:fill="auto"/>
          </w:tcPr>
          <w:p w14:paraId="13B9CD0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FC256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344E77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DF55BD3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194" w:rsidRPr="003645DC" w14:paraId="1A10367B" w14:textId="38D069AC" w:rsidTr="00BD7652">
        <w:tc>
          <w:tcPr>
            <w:tcW w:w="468" w:type="dxa"/>
            <w:shd w:val="clear" w:color="auto" w:fill="auto"/>
          </w:tcPr>
          <w:p w14:paraId="3D40B06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14:paraId="75BD1FF5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литературы второй половины 19 века</w:t>
            </w:r>
          </w:p>
        </w:tc>
        <w:tc>
          <w:tcPr>
            <w:tcW w:w="1470" w:type="dxa"/>
            <w:shd w:val="clear" w:color="auto" w:fill="auto"/>
          </w:tcPr>
          <w:p w14:paraId="737FFC74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04D120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D76A28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E72B1EB" w14:textId="5AF9A0E8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94" w:rsidRPr="003645DC" w14:paraId="62F92204" w14:textId="01205453" w:rsidTr="00BD7652">
        <w:tc>
          <w:tcPr>
            <w:tcW w:w="468" w:type="dxa"/>
            <w:shd w:val="clear" w:color="auto" w:fill="auto"/>
          </w:tcPr>
          <w:p w14:paraId="7B06DE21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14:paraId="518482D6" w14:textId="0CD2F8AE" w:rsidR="00BD7652" w:rsidRPr="003645DC" w:rsidRDefault="00895F90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1470" w:type="dxa"/>
            <w:shd w:val="clear" w:color="auto" w:fill="auto"/>
          </w:tcPr>
          <w:p w14:paraId="639C267A" w14:textId="08F6EFDC" w:rsidR="00BD7652" w:rsidRPr="003645DC" w:rsidRDefault="00895F90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87D153F" w14:textId="045C6D51" w:rsidR="00BD7652" w:rsidRPr="003645DC" w:rsidRDefault="00895F90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A5068C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04FA05C" w14:textId="359ED353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194" w:rsidRPr="003645DC" w14:paraId="61E3293C" w14:textId="19C7C9B5" w:rsidTr="00BD7652">
        <w:tc>
          <w:tcPr>
            <w:tcW w:w="468" w:type="dxa"/>
            <w:shd w:val="clear" w:color="auto" w:fill="auto"/>
          </w:tcPr>
          <w:p w14:paraId="0A9AE8B8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14:paraId="73DE9895" w14:textId="13EA78A8" w:rsidR="00BD7652" w:rsidRPr="003645DC" w:rsidRDefault="00895F90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Гончаров</w:t>
            </w:r>
          </w:p>
        </w:tc>
        <w:tc>
          <w:tcPr>
            <w:tcW w:w="1470" w:type="dxa"/>
            <w:shd w:val="clear" w:color="auto" w:fill="auto"/>
          </w:tcPr>
          <w:p w14:paraId="3D907FB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6B81805A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25DEDA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091F35B" w14:textId="291DF856" w:rsidR="00BD7652" w:rsidRPr="003645D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194" w:rsidRPr="003645DC" w14:paraId="4BB4886B" w14:textId="1A31B24B" w:rsidTr="00BD7652">
        <w:tc>
          <w:tcPr>
            <w:tcW w:w="468" w:type="dxa"/>
            <w:shd w:val="clear" w:color="auto" w:fill="auto"/>
          </w:tcPr>
          <w:p w14:paraId="62B1CD0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14:paraId="5A140E90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1470" w:type="dxa"/>
            <w:shd w:val="clear" w:color="auto" w:fill="auto"/>
          </w:tcPr>
          <w:p w14:paraId="4E7F95E9" w14:textId="3C68DDF9" w:rsidR="00BD7652" w:rsidRPr="003645DC" w:rsidRDefault="00270A54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FA6DF31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FCD2296" w14:textId="2A56E46E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F919E9D" w14:textId="7DCCC545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194" w:rsidRPr="003645DC" w14:paraId="41CF2453" w14:textId="107EF628" w:rsidTr="00BD7652">
        <w:tc>
          <w:tcPr>
            <w:tcW w:w="468" w:type="dxa"/>
            <w:shd w:val="clear" w:color="auto" w:fill="auto"/>
          </w:tcPr>
          <w:p w14:paraId="67E245F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14:paraId="6EA3E1EF" w14:textId="6B12E5E5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Н.Г. Чернышевский</w:t>
            </w:r>
          </w:p>
        </w:tc>
        <w:tc>
          <w:tcPr>
            <w:tcW w:w="1470" w:type="dxa"/>
            <w:shd w:val="clear" w:color="auto" w:fill="auto"/>
          </w:tcPr>
          <w:p w14:paraId="201F84AA" w14:textId="0F71A686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4312487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5346C8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1B61F97" w14:textId="33B8D397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194" w:rsidRPr="003645DC" w14:paraId="6CF84A92" w14:textId="72E6D37F" w:rsidTr="00BD7652">
        <w:tc>
          <w:tcPr>
            <w:tcW w:w="468" w:type="dxa"/>
            <w:shd w:val="clear" w:color="auto" w:fill="auto"/>
          </w:tcPr>
          <w:p w14:paraId="42B14A6F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14:paraId="26816CB4" w14:textId="60E21B5C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1470" w:type="dxa"/>
            <w:shd w:val="clear" w:color="auto" w:fill="auto"/>
          </w:tcPr>
          <w:p w14:paraId="4E33E9D7" w14:textId="13275790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89EBCA4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CB7A9C2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C4CA1DB" w14:textId="549A1482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194" w:rsidRPr="003645DC" w14:paraId="17EE3B42" w14:textId="42EA05A2" w:rsidTr="00BD7652">
        <w:tc>
          <w:tcPr>
            <w:tcW w:w="468" w:type="dxa"/>
            <w:shd w:val="clear" w:color="auto" w:fill="auto"/>
          </w:tcPr>
          <w:p w14:paraId="0C51ADB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14:paraId="3482F850" w14:textId="5F7DCD6C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</w:t>
            </w:r>
          </w:p>
        </w:tc>
        <w:tc>
          <w:tcPr>
            <w:tcW w:w="1470" w:type="dxa"/>
            <w:shd w:val="clear" w:color="auto" w:fill="auto"/>
          </w:tcPr>
          <w:p w14:paraId="1F7CE7EF" w14:textId="6D026925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5DA919F" w14:textId="108893CD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D113369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6E6DEBC" w14:textId="36119219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194" w:rsidRPr="003645DC" w14:paraId="4BF8880D" w14:textId="01FBA5B2" w:rsidTr="00BD7652">
        <w:tc>
          <w:tcPr>
            <w:tcW w:w="468" w:type="dxa"/>
            <w:shd w:val="clear" w:color="auto" w:fill="auto"/>
          </w:tcPr>
          <w:p w14:paraId="29640D0C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14:paraId="7E55566E" w14:textId="25173BB0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</w:t>
            </w:r>
          </w:p>
        </w:tc>
        <w:tc>
          <w:tcPr>
            <w:tcW w:w="1470" w:type="dxa"/>
            <w:shd w:val="clear" w:color="auto" w:fill="auto"/>
          </w:tcPr>
          <w:p w14:paraId="2AE1A855" w14:textId="0BF44E51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E038DC9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6327B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E105783" w14:textId="5B1E9EE0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194" w:rsidRPr="003645DC" w14:paraId="6031F7D5" w14:textId="43F9F8C2" w:rsidTr="00BD7652">
        <w:tc>
          <w:tcPr>
            <w:tcW w:w="468" w:type="dxa"/>
            <w:shd w:val="clear" w:color="auto" w:fill="auto"/>
          </w:tcPr>
          <w:p w14:paraId="1888475F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14:paraId="3F26C986" w14:textId="460560F6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Лесков </w:t>
            </w:r>
          </w:p>
        </w:tc>
        <w:tc>
          <w:tcPr>
            <w:tcW w:w="1470" w:type="dxa"/>
            <w:shd w:val="clear" w:color="auto" w:fill="auto"/>
          </w:tcPr>
          <w:p w14:paraId="4E0DF47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696550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6051E1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7C915D9" w14:textId="40C1D064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194" w:rsidRPr="003645DC" w14:paraId="2071E714" w14:textId="28580AD6" w:rsidTr="00BD7652">
        <w:tc>
          <w:tcPr>
            <w:tcW w:w="468" w:type="dxa"/>
            <w:shd w:val="clear" w:color="auto" w:fill="auto"/>
          </w:tcPr>
          <w:p w14:paraId="77FD9113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14:paraId="55B378EB" w14:textId="6566BF1C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 - Щедрин</w:t>
            </w:r>
          </w:p>
        </w:tc>
        <w:tc>
          <w:tcPr>
            <w:tcW w:w="1470" w:type="dxa"/>
            <w:shd w:val="clear" w:color="auto" w:fill="auto"/>
          </w:tcPr>
          <w:p w14:paraId="6132A251" w14:textId="1F2B3C6F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89DA2F" w14:textId="79A69082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843855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54A487E3" w14:textId="66645E13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194" w:rsidRPr="003645DC" w14:paraId="043C4877" w14:textId="46FDE8A1" w:rsidTr="00BD7652">
        <w:tc>
          <w:tcPr>
            <w:tcW w:w="468" w:type="dxa"/>
            <w:shd w:val="clear" w:color="auto" w:fill="auto"/>
          </w:tcPr>
          <w:p w14:paraId="4CBAA7B5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14:paraId="2FC0A27F" w14:textId="5BAC0B4B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А.К. Толстой</w:t>
            </w:r>
          </w:p>
        </w:tc>
        <w:tc>
          <w:tcPr>
            <w:tcW w:w="1470" w:type="dxa"/>
            <w:shd w:val="clear" w:color="auto" w:fill="auto"/>
          </w:tcPr>
          <w:p w14:paraId="0C26B084" w14:textId="43E4FE17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4E6B47" w14:textId="3CD2ABBD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766CE5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5D2482D" w14:textId="3379DF43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94" w:rsidRPr="003645DC" w14:paraId="67855928" w14:textId="3F27981A" w:rsidTr="00BD7652">
        <w:tc>
          <w:tcPr>
            <w:tcW w:w="468" w:type="dxa"/>
            <w:shd w:val="clear" w:color="auto" w:fill="auto"/>
          </w:tcPr>
          <w:p w14:paraId="17B4A459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shd w:val="clear" w:color="auto" w:fill="auto"/>
          </w:tcPr>
          <w:p w14:paraId="081196C5" w14:textId="22F441C5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470" w:type="dxa"/>
            <w:shd w:val="clear" w:color="auto" w:fill="auto"/>
          </w:tcPr>
          <w:p w14:paraId="25D1AC08" w14:textId="2B133EA1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7C165A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669595" w14:textId="1C56673B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6D02E84C" w14:textId="6576D771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6194" w:rsidRPr="003645DC" w14:paraId="60560FA5" w14:textId="2396970F" w:rsidTr="00BD7652">
        <w:tc>
          <w:tcPr>
            <w:tcW w:w="468" w:type="dxa"/>
            <w:shd w:val="clear" w:color="auto" w:fill="auto"/>
          </w:tcPr>
          <w:p w14:paraId="01BA402E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auto"/>
          </w:tcPr>
          <w:p w14:paraId="613CE6B9" w14:textId="731C4524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1470" w:type="dxa"/>
            <w:shd w:val="clear" w:color="auto" w:fill="auto"/>
          </w:tcPr>
          <w:p w14:paraId="786C2205" w14:textId="3A13839D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6762105A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81A3452" w14:textId="1A60AD0D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32DE035" w14:textId="1B33FC8B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6194" w:rsidRPr="003645DC" w14:paraId="2EBDE77F" w14:textId="71FF2F36" w:rsidTr="00BD7652">
        <w:tc>
          <w:tcPr>
            <w:tcW w:w="468" w:type="dxa"/>
            <w:shd w:val="clear" w:color="auto" w:fill="auto"/>
          </w:tcPr>
          <w:p w14:paraId="60A30F52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14:paraId="6A8FA995" w14:textId="34445E88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</w:t>
            </w:r>
          </w:p>
        </w:tc>
        <w:tc>
          <w:tcPr>
            <w:tcW w:w="1470" w:type="dxa"/>
            <w:shd w:val="clear" w:color="auto" w:fill="auto"/>
          </w:tcPr>
          <w:p w14:paraId="2469AF71" w14:textId="46C734DD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57C54A0" w14:textId="6343D00F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C7380C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5C32247" w14:textId="346C28F4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194" w:rsidRPr="003645DC" w14:paraId="10204652" w14:textId="0A06DAC8" w:rsidTr="00BD7652">
        <w:tc>
          <w:tcPr>
            <w:tcW w:w="468" w:type="dxa"/>
            <w:shd w:val="clear" w:color="auto" w:fill="auto"/>
          </w:tcPr>
          <w:p w14:paraId="4666C363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auto"/>
          </w:tcPr>
          <w:p w14:paraId="6F62750B" w14:textId="7B733056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470" w:type="dxa"/>
            <w:shd w:val="clear" w:color="auto" w:fill="auto"/>
          </w:tcPr>
          <w:p w14:paraId="2F311D29" w14:textId="363C217D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A38729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916D71" w14:textId="3BDD8D9B" w:rsidR="00BD7652" w:rsidRPr="003645DC" w:rsidRDefault="00980727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14:paraId="4403EE17" w14:textId="346BE4EB" w:rsidR="00BD7652" w:rsidRPr="00AA435C" w:rsidRDefault="00AA435C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194" w:rsidRPr="003645DC" w14:paraId="002EECF7" w14:textId="1C4FDD75" w:rsidTr="00BD7652">
        <w:tc>
          <w:tcPr>
            <w:tcW w:w="468" w:type="dxa"/>
            <w:shd w:val="clear" w:color="auto" w:fill="auto"/>
          </w:tcPr>
          <w:p w14:paraId="3A44FD7C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3BD3F17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Итого:</w:t>
            </w:r>
          </w:p>
        </w:tc>
        <w:tc>
          <w:tcPr>
            <w:tcW w:w="1470" w:type="dxa"/>
            <w:shd w:val="clear" w:color="auto" w:fill="auto"/>
          </w:tcPr>
          <w:p w14:paraId="0E29FBF2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5D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14:paraId="7BB33B4B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F697EC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EEF880D" w14:textId="77777777" w:rsidR="00BD7652" w:rsidRPr="003645DC" w:rsidRDefault="00BD7652" w:rsidP="00BD765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4D59EF92" w14:textId="1B997C02" w:rsidR="00E202C6" w:rsidRDefault="00E202C6" w:rsidP="009B1F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14:paraId="6A37157E" w14:textId="77777777" w:rsidR="00764AF2" w:rsidRDefault="00764AF2" w:rsidP="009B1F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14:paraId="6FA7858B" w14:textId="77777777" w:rsidR="00764AF2" w:rsidRPr="004F191E" w:rsidRDefault="00764AF2" w:rsidP="00764A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91E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 УРОКОВ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r w:rsidRPr="004F191E">
        <w:rPr>
          <w:rFonts w:ascii="Times New Roman" w:hAnsi="Times New Roman" w:cs="Times New Roman"/>
          <w:b/>
          <w:bCs/>
          <w:sz w:val="24"/>
          <w:szCs w:val="24"/>
        </w:rPr>
        <w:t xml:space="preserve"> В 10 КЛАССЕ</w:t>
      </w:r>
    </w:p>
    <w:tbl>
      <w:tblPr>
        <w:tblStyle w:val="af4"/>
        <w:tblW w:w="0" w:type="auto"/>
        <w:tblInd w:w="-147" w:type="dxa"/>
        <w:tblLook w:val="04A0" w:firstRow="1" w:lastRow="0" w:firstColumn="1" w:lastColumn="0" w:noHBand="0" w:noVBand="1"/>
      </w:tblPr>
      <w:tblGrid>
        <w:gridCol w:w="833"/>
        <w:gridCol w:w="832"/>
        <w:gridCol w:w="774"/>
        <w:gridCol w:w="3364"/>
        <w:gridCol w:w="1987"/>
        <w:gridCol w:w="1928"/>
      </w:tblGrid>
      <w:tr w:rsidR="00764AF2" w:rsidRPr="004F191E" w14:paraId="6FA7AD6B" w14:textId="77777777" w:rsidTr="00622898">
        <w:tc>
          <w:tcPr>
            <w:tcW w:w="948" w:type="dxa"/>
          </w:tcPr>
          <w:p w14:paraId="08BB09E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№ урока</w:t>
            </w:r>
          </w:p>
        </w:tc>
        <w:tc>
          <w:tcPr>
            <w:tcW w:w="872" w:type="dxa"/>
          </w:tcPr>
          <w:p w14:paraId="0A77A5A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22" w:type="dxa"/>
          </w:tcPr>
          <w:p w14:paraId="2B1BD7F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Дата факт.</w:t>
            </w:r>
          </w:p>
        </w:tc>
        <w:tc>
          <w:tcPr>
            <w:tcW w:w="6646" w:type="dxa"/>
          </w:tcPr>
          <w:p w14:paraId="663994D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Перечень тем и последовательность их изучения</w:t>
            </w:r>
          </w:p>
        </w:tc>
        <w:tc>
          <w:tcPr>
            <w:tcW w:w="2944" w:type="dxa"/>
          </w:tcPr>
          <w:p w14:paraId="4A10FCF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Православный компонент</w:t>
            </w:r>
          </w:p>
        </w:tc>
        <w:tc>
          <w:tcPr>
            <w:tcW w:w="2475" w:type="dxa"/>
          </w:tcPr>
          <w:p w14:paraId="08C4596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Использование ЭОР</w:t>
            </w:r>
          </w:p>
        </w:tc>
      </w:tr>
      <w:tr w:rsidR="00764AF2" w:rsidRPr="004F191E" w14:paraId="6AA116B7" w14:textId="77777777" w:rsidTr="00622898">
        <w:tc>
          <w:tcPr>
            <w:tcW w:w="14707" w:type="dxa"/>
            <w:gridSpan w:val="6"/>
          </w:tcPr>
          <w:p w14:paraId="0EB4E79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sz w:val="24"/>
                <w:szCs w:val="24"/>
              </w:rPr>
              <w:t>РУССКАЯ ЛИТЕРАТУРА 19 ВЕКА</w:t>
            </w:r>
            <w:r w:rsidRPr="004F191E">
              <w:rPr>
                <w:sz w:val="24"/>
                <w:szCs w:val="24"/>
              </w:rPr>
              <w:t xml:space="preserve"> – 2 ч.</w:t>
            </w:r>
          </w:p>
          <w:p w14:paraId="4D267B1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Планируемые предметные результаты: </w:t>
            </w:r>
          </w:p>
          <w:p w14:paraId="584C9092" w14:textId="77777777" w:rsidR="00764AF2" w:rsidRPr="004F191E" w:rsidRDefault="00764AF2" w:rsidP="00622898">
            <w:pPr>
              <w:pStyle w:val="Default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основные литературные направления, предшествовавшие становлению реализма; вершинные произведения предшественников Пушкина. </w:t>
            </w:r>
          </w:p>
          <w:p w14:paraId="0C5316D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различать литературные направления </w:t>
            </w:r>
          </w:p>
        </w:tc>
      </w:tr>
      <w:tr w:rsidR="00764AF2" w:rsidRPr="004F191E" w14:paraId="00BB1396" w14:textId="77777777" w:rsidTr="00622898">
        <w:tc>
          <w:tcPr>
            <w:tcW w:w="948" w:type="dxa"/>
          </w:tcPr>
          <w:p w14:paraId="40F1630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14:paraId="07715A7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2A7526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812145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Введение. Русская литература </w:t>
            </w:r>
            <w:r w:rsidRPr="004F191E">
              <w:rPr>
                <w:sz w:val="24"/>
                <w:szCs w:val="24"/>
                <w:lang w:val="en-US"/>
              </w:rPr>
              <w:t>XIX</w:t>
            </w:r>
            <w:r w:rsidRPr="004F191E">
              <w:rPr>
                <w:sz w:val="24"/>
                <w:szCs w:val="24"/>
              </w:rPr>
              <w:t xml:space="preserve"> века в контексте мировой культуры.</w:t>
            </w:r>
          </w:p>
        </w:tc>
        <w:tc>
          <w:tcPr>
            <w:tcW w:w="2944" w:type="dxa"/>
          </w:tcPr>
          <w:p w14:paraId="38A300E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067948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166FFB0" w14:textId="77777777" w:rsidTr="00622898">
        <w:tc>
          <w:tcPr>
            <w:tcW w:w="948" w:type="dxa"/>
          </w:tcPr>
          <w:p w14:paraId="23EB089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14:paraId="0AB5F51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188E72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C17EF22" w14:textId="77777777" w:rsidR="00764AF2" w:rsidRPr="004F191E" w:rsidRDefault="00764AF2" w:rsidP="00622898">
            <w:pPr>
              <w:jc w:val="both"/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Русская литература первой половины </w:t>
            </w:r>
            <w:r w:rsidRPr="004F191E">
              <w:rPr>
                <w:sz w:val="24"/>
                <w:szCs w:val="24"/>
                <w:lang w:val="en-US"/>
              </w:rPr>
              <w:t>XIX</w:t>
            </w:r>
            <w:r w:rsidRPr="004F191E">
              <w:rPr>
                <w:sz w:val="24"/>
                <w:szCs w:val="24"/>
              </w:rPr>
              <w:t xml:space="preserve"> века.</w:t>
            </w:r>
          </w:p>
          <w:p w14:paraId="3D3DE38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0A4D81B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A76FA2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90D1616" w14:textId="77777777" w:rsidTr="00622898">
        <w:tc>
          <w:tcPr>
            <w:tcW w:w="14707" w:type="dxa"/>
            <w:gridSpan w:val="6"/>
          </w:tcPr>
          <w:p w14:paraId="076BB6CB" w14:textId="77777777" w:rsidR="00764AF2" w:rsidRPr="004F191E" w:rsidRDefault="00764AF2" w:rsidP="00622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ТВОРЧЕСТВО А.С.</w:t>
            </w:r>
            <w:r w:rsidRPr="004F191E">
              <w:rPr>
                <w:b/>
                <w:sz w:val="24"/>
                <w:szCs w:val="24"/>
              </w:rPr>
              <w:t xml:space="preserve"> ПУШКИНА –8 ч. </w:t>
            </w:r>
          </w:p>
          <w:p w14:paraId="4A50318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Планируемые предметные результаты: </w:t>
            </w:r>
          </w:p>
          <w:p w14:paraId="0189198F" w14:textId="77777777" w:rsidR="00764AF2" w:rsidRPr="004F191E" w:rsidRDefault="00764AF2" w:rsidP="00622898">
            <w:pPr>
              <w:pStyle w:val="Default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основные этапы жизненного и творческого пути поэта; основные мотивы лирики Пушкина; вольнолюбивые стихи, философские, стихи о любви и дружбе; творческую историю романа «Евгений Онегин», его содержание, образы; оценку романа Белинским. </w:t>
            </w:r>
          </w:p>
          <w:p w14:paraId="03A62CB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анализировать лирические произведения поэта; ценить художественное совершенство лирических произведений; ценить огромное значение философских и нравственных проблем, поставленных в лирике и романе «Евгений Онегин»; видеть своеобразие романа в стихах; понимать роль пейзажа; роль лирических отступлений в романе; писать сочинения на предложенную тему; выразительно читать изученные произведения </w:t>
            </w:r>
          </w:p>
        </w:tc>
      </w:tr>
      <w:tr w:rsidR="00764AF2" w:rsidRPr="004F191E" w14:paraId="24D557DD" w14:textId="77777777" w:rsidTr="00622898">
        <w:tc>
          <w:tcPr>
            <w:tcW w:w="948" w:type="dxa"/>
          </w:tcPr>
          <w:p w14:paraId="2615072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14:paraId="0FC0C78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1B3805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8"/>
            </w:tblGrid>
            <w:tr w:rsidR="00764AF2" w:rsidRPr="004F191E" w14:paraId="022BCA0E" w14:textId="77777777" w:rsidTr="00622898">
              <w:trPr>
                <w:trHeight w:val="523"/>
              </w:trPr>
              <w:tc>
                <w:tcPr>
                  <w:tcW w:w="0" w:type="auto"/>
                </w:tcPr>
                <w:p w14:paraId="0E4EDAC7" w14:textId="77777777" w:rsidR="00764AF2" w:rsidRPr="004F191E" w:rsidRDefault="00764AF2" w:rsidP="00622898">
                  <w:pPr>
                    <w:pStyle w:val="Default"/>
                  </w:pPr>
                  <w:r w:rsidRPr="004F191E">
                    <w:t xml:space="preserve">А. С. Пушкин. Жизнь и творчество. Гуманизм лирики Пушкина и её национально-историческое и общечеловеческое содержание. Историческая концепция пушкинского творчества. Развитие реализма в лирике, поэмах, прозе и драматургии. </w:t>
                  </w:r>
                </w:p>
              </w:tc>
            </w:tr>
          </w:tbl>
          <w:p w14:paraId="64F332A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0EC34D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0B542E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95BB6DD" w14:textId="77777777" w:rsidTr="00622898">
        <w:tc>
          <w:tcPr>
            <w:tcW w:w="948" w:type="dxa"/>
          </w:tcPr>
          <w:p w14:paraId="279883F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14:paraId="210C5E6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28F231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841D243" w14:textId="77777777" w:rsidR="00764AF2" w:rsidRPr="004F191E" w:rsidRDefault="00764AF2" w:rsidP="00622898">
            <w:pPr>
              <w:pStyle w:val="Default"/>
            </w:pPr>
            <w:r w:rsidRPr="004F191E">
              <w:t xml:space="preserve">Романтическая лирика А. С. Пушкина периода южной и </w:t>
            </w:r>
            <w:r w:rsidRPr="004F191E">
              <w:lastRenderedPageBreak/>
              <w:t>михайловской ссылок «Погасло дневное светило…», «Подражание Корану», «И путник усталый на Бога роптал…»</w:t>
            </w:r>
          </w:p>
          <w:p w14:paraId="102C5B7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10BC9E5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F137AD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B5921F2" w14:textId="77777777" w:rsidTr="00622898">
        <w:tc>
          <w:tcPr>
            <w:tcW w:w="948" w:type="dxa"/>
          </w:tcPr>
          <w:p w14:paraId="6E82F75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14:paraId="3157307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8EA8B0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58E3C6C2" w14:textId="77777777" w:rsidR="00764AF2" w:rsidRPr="004F191E" w:rsidRDefault="00764AF2" w:rsidP="00622898">
            <w:pPr>
              <w:pStyle w:val="Default"/>
            </w:pPr>
            <w:r w:rsidRPr="004F191E">
              <w:t xml:space="preserve">Тема поэта и поэзии в лирике А. С. Пушкина «Поэт». «Поэту» («Поэт! Не дорожи любовию народной…») </w:t>
            </w:r>
          </w:p>
          <w:p w14:paraId="354CE43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1DB960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0175D0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557194F" w14:textId="77777777" w:rsidTr="00622898">
        <w:tc>
          <w:tcPr>
            <w:tcW w:w="948" w:type="dxa"/>
          </w:tcPr>
          <w:p w14:paraId="05782E8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14:paraId="6E9E0DA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07E3E8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6323EFA" w14:textId="77777777" w:rsidR="00764AF2" w:rsidRPr="004F191E" w:rsidRDefault="00764AF2" w:rsidP="00622898">
            <w:pPr>
              <w:pStyle w:val="Default"/>
            </w:pPr>
            <w:r w:rsidRPr="004F191E">
              <w:t xml:space="preserve">Эволюция темы свободы и рабства в лирике А. С. Пушкина </w:t>
            </w:r>
          </w:p>
          <w:p w14:paraId="10A6C68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91BDED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D41EE1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098767D" w14:textId="77777777" w:rsidTr="00622898">
        <w:tc>
          <w:tcPr>
            <w:tcW w:w="948" w:type="dxa"/>
          </w:tcPr>
          <w:p w14:paraId="4972AD6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14:paraId="4F737A7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C2D576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2800602" w14:textId="77777777" w:rsidR="00764AF2" w:rsidRPr="004F191E" w:rsidRDefault="00764AF2" w:rsidP="00622898">
            <w:pPr>
              <w:pStyle w:val="Default"/>
            </w:pPr>
            <w:r w:rsidRPr="004F191E">
              <w:t xml:space="preserve">Философская лирика. Тема жизни и смерти в творчестве А.С. Пушкина. «Брожу ли я вдоль улиц шумных», «Элегия», «Вновь я посетил..» </w:t>
            </w:r>
          </w:p>
          <w:p w14:paraId="5473358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2DA05E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120C0F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5D2691C" w14:textId="77777777" w:rsidTr="00622898">
        <w:tc>
          <w:tcPr>
            <w:tcW w:w="948" w:type="dxa"/>
          </w:tcPr>
          <w:p w14:paraId="3406655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14:paraId="746987F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F925A7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CA53635" w14:textId="77777777" w:rsidR="00764AF2" w:rsidRPr="004F191E" w:rsidRDefault="00764AF2" w:rsidP="00622898">
            <w:pPr>
              <w:pStyle w:val="Default"/>
            </w:pPr>
            <w:r w:rsidRPr="004F191E">
              <w:t xml:space="preserve">Петербургская повесть А. С. Пушкина «Медный всадник». Человек и история в поэме. </w:t>
            </w:r>
          </w:p>
          <w:p w14:paraId="691D8B2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2D7174B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496BCB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2E9F21C" w14:textId="77777777" w:rsidTr="00622898">
        <w:tc>
          <w:tcPr>
            <w:tcW w:w="948" w:type="dxa"/>
          </w:tcPr>
          <w:p w14:paraId="04172CA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14:paraId="0819594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F8241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531A5CE6" w14:textId="77777777" w:rsidR="00764AF2" w:rsidRPr="004F191E" w:rsidRDefault="00764AF2" w:rsidP="00622898">
            <w:pPr>
              <w:pStyle w:val="Default"/>
            </w:pPr>
            <w:r w:rsidRPr="004F191E">
              <w:t>Образ Петра I как царя-преобразователя в поэме «Медный всадник». Социально-фолософские проблемы поэмы. Диалектика пушкинских взглядов на историю России.</w:t>
            </w:r>
          </w:p>
          <w:p w14:paraId="356ABBB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5AB1603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1C4B89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1E8855F" w14:textId="77777777" w:rsidTr="00622898">
        <w:tc>
          <w:tcPr>
            <w:tcW w:w="948" w:type="dxa"/>
          </w:tcPr>
          <w:p w14:paraId="73FA0F0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14:paraId="5B1FB79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AD213B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84B0563" w14:textId="77777777" w:rsidR="00764AF2" w:rsidRPr="004F191E" w:rsidRDefault="00764AF2" w:rsidP="00622898">
            <w:pPr>
              <w:pStyle w:val="Default"/>
            </w:pPr>
            <w:r w:rsidRPr="004F191E">
              <w:t xml:space="preserve">Классное сочинение по творчеству А. С. Пушкина. </w:t>
            </w:r>
          </w:p>
          <w:p w14:paraId="111A598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3AE9F44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C4D05E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B6D4287" w14:textId="77777777" w:rsidTr="00622898">
        <w:tc>
          <w:tcPr>
            <w:tcW w:w="14707" w:type="dxa"/>
            <w:gridSpan w:val="6"/>
          </w:tcPr>
          <w:p w14:paraId="0051838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ТВОРЧЕСТВО М.Ю. </w:t>
            </w:r>
            <w:r w:rsidRPr="004F191E">
              <w:rPr>
                <w:b/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 xml:space="preserve"> – 7 </w:t>
            </w:r>
            <w:r w:rsidRPr="004F191E">
              <w:rPr>
                <w:sz w:val="24"/>
                <w:szCs w:val="24"/>
              </w:rPr>
              <w:t xml:space="preserve">ч. </w:t>
            </w:r>
          </w:p>
          <w:p w14:paraId="522F88D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Планируемые предметные результаты:</w:t>
            </w:r>
          </w:p>
          <w:p w14:paraId="04A08B4E" w14:textId="77777777" w:rsidR="00764AF2" w:rsidRPr="004F191E" w:rsidRDefault="00764AF2" w:rsidP="00622898">
            <w:pPr>
              <w:pStyle w:val="Default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основные этапы жизни и творчества Лермонтова; содержание предложенных для изучения лирических произведений, их художественные, языковые особенности; содержание, особенности композиции романа «Герой нашего времени». </w:t>
            </w:r>
          </w:p>
          <w:p w14:paraId="1E0CD4E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анализировать изучаемые произведения; соотносить изучаемое произведение с эпохой, литературным направлением эпохи; пересказывать сцены и эпизоды изучаемых произведений; определять проблемы, особенности композиции романа «Герой нашего </w:t>
            </w:r>
            <w:r w:rsidRPr="004F191E">
              <w:rPr>
                <w:sz w:val="24"/>
                <w:szCs w:val="24"/>
              </w:rPr>
              <w:lastRenderedPageBreak/>
              <w:t xml:space="preserve">времени»; определять роль пейзажа, портрета в психологическом романе. </w:t>
            </w:r>
          </w:p>
          <w:p w14:paraId="6D4F6F4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678D252" w14:textId="77777777" w:rsidTr="00622898">
        <w:tc>
          <w:tcPr>
            <w:tcW w:w="948" w:type="dxa"/>
          </w:tcPr>
          <w:p w14:paraId="499DE40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72" w:type="dxa"/>
          </w:tcPr>
          <w:p w14:paraId="49418FB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3347CD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FA6E208" w14:textId="77777777" w:rsidR="00764AF2" w:rsidRPr="004F191E" w:rsidRDefault="00764AF2" w:rsidP="00622898">
            <w:pPr>
              <w:pStyle w:val="Default"/>
            </w:pPr>
            <w:r w:rsidRPr="004F191E">
              <w:t xml:space="preserve">М. Ю. Лермонтов. Жизнь и творчество. Основные темы и мотивы лирики М. Ю. Лермонтова. Своеобразие художественного мира поэта. Эволюция его отношения к поэтическому дару. «Нет, я не Байрон, я другой…». Романтизм и реализм в творчестве поэта. </w:t>
            </w:r>
          </w:p>
          <w:p w14:paraId="003A2C2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52BC35B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1966C3F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42F3F33" w14:textId="77777777" w:rsidTr="00622898">
        <w:tc>
          <w:tcPr>
            <w:tcW w:w="948" w:type="dxa"/>
          </w:tcPr>
          <w:p w14:paraId="3429435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12</w:t>
            </w:r>
          </w:p>
          <w:p w14:paraId="2E0A541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5D4932F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5C34756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14:paraId="63881A0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75B47D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3DF35DC" w14:textId="77777777" w:rsidR="00764AF2" w:rsidRPr="004F191E" w:rsidRDefault="00764AF2" w:rsidP="00622898">
            <w:pPr>
              <w:pStyle w:val="Default"/>
            </w:pPr>
            <w:r w:rsidRPr="004F191E">
              <w:t xml:space="preserve">Молитва как жанр в лирике М. Ю. Лермонтова. «Молитва» («Я, Матерь Божия, ныне с молитвою…»). </w:t>
            </w:r>
          </w:p>
          <w:p w14:paraId="2521E20F" w14:textId="77777777" w:rsidR="00764AF2" w:rsidRPr="004F191E" w:rsidRDefault="00764AF2" w:rsidP="00622898">
            <w:pPr>
              <w:pStyle w:val="Default"/>
            </w:pPr>
            <w:r w:rsidRPr="004F191E">
              <w:t xml:space="preserve">Тема жизни и смерти в лирике М. Ю. Лермонтова. Анализ стихотворений «Валерик», «Сон» («В полдневный жар в долине Дагестана…»), «Завещание». </w:t>
            </w:r>
          </w:p>
          <w:p w14:paraId="1FEA289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7523620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9754D9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4A40A79" w14:textId="77777777" w:rsidTr="00622898">
        <w:tc>
          <w:tcPr>
            <w:tcW w:w="948" w:type="dxa"/>
          </w:tcPr>
          <w:p w14:paraId="3398661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14:paraId="78913CA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6D174C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5C7A4F35" w14:textId="77777777" w:rsidR="00764AF2" w:rsidRPr="004F191E" w:rsidRDefault="00764AF2" w:rsidP="00622898">
            <w:pPr>
              <w:pStyle w:val="Default"/>
            </w:pPr>
            <w:r w:rsidRPr="004F191E">
              <w:t xml:space="preserve">Философские мотивы лирики М. Ю. Лермонтова. «Как часто, пёстрою толпою окружён…» как выражение мироощущения поэта. Мечта о гармоничном и прекрасном в мире человеческих отношений. «Выхожу один я на дорогу…» </w:t>
            </w:r>
          </w:p>
          <w:p w14:paraId="5B3D9EC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600780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B089E0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DE992E4" w14:textId="77777777" w:rsidTr="00622898">
        <w:tc>
          <w:tcPr>
            <w:tcW w:w="948" w:type="dxa"/>
          </w:tcPr>
          <w:p w14:paraId="3432B52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</w:tcPr>
          <w:p w14:paraId="185D446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D171BE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A976FDA" w14:textId="77777777" w:rsidR="00764AF2" w:rsidRPr="004F191E" w:rsidRDefault="00764AF2" w:rsidP="00622898">
            <w:pPr>
              <w:pStyle w:val="Default"/>
            </w:pPr>
            <w:r w:rsidRPr="004F191E">
              <w:t>Любовная лирика М.Ю. Лермонтова. Подготовка к домашнему сочинению.</w:t>
            </w:r>
          </w:p>
          <w:p w14:paraId="6EAAB15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256365A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140618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0D50A1C" w14:textId="77777777" w:rsidTr="00622898">
        <w:tc>
          <w:tcPr>
            <w:tcW w:w="948" w:type="dxa"/>
          </w:tcPr>
          <w:p w14:paraId="14B5069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16</w:t>
            </w:r>
          </w:p>
        </w:tc>
        <w:tc>
          <w:tcPr>
            <w:tcW w:w="872" w:type="dxa"/>
          </w:tcPr>
          <w:p w14:paraId="7FCA15C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6B1A3F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7EB471D" w14:textId="77777777" w:rsidR="00764AF2" w:rsidRPr="004F191E" w:rsidRDefault="00764AF2" w:rsidP="00622898">
            <w:pPr>
              <w:pStyle w:val="Default"/>
            </w:pPr>
            <w:r w:rsidRPr="004F191E">
              <w:t xml:space="preserve">Образ демона в творчестве М. Ю. Лермонтова. «Демон», «Мой Демон». Автор и его герой. </w:t>
            </w:r>
          </w:p>
          <w:p w14:paraId="4814195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461C4D4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6CEA67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7F1BFC3" w14:textId="77777777" w:rsidTr="00622898">
        <w:tc>
          <w:tcPr>
            <w:tcW w:w="948" w:type="dxa"/>
          </w:tcPr>
          <w:p w14:paraId="07F196B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14:paraId="5A2F82F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BC0CBB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5E54C6B5" w14:textId="77777777" w:rsidR="00764AF2" w:rsidRPr="004F191E" w:rsidRDefault="00764AF2" w:rsidP="00622898">
            <w:pPr>
              <w:pStyle w:val="Default"/>
            </w:pPr>
            <w:r w:rsidRPr="004F191E">
              <w:t xml:space="preserve">Классное сочинение по творчеству М. Ю. Лермонтова. </w:t>
            </w:r>
          </w:p>
          <w:p w14:paraId="7557FEA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4BD1DC0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CF401B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781A510" w14:textId="77777777" w:rsidTr="00622898">
        <w:tc>
          <w:tcPr>
            <w:tcW w:w="14707" w:type="dxa"/>
            <w:gridSpan w:val="6"/>
          </w:tcPr>
          <w:p w14:paraId="20567B3A" w14:textId="77777777" w:rsidR="00764AF2" w:rsidRPr="004F191E" w:rsidRDefault="00764AF2" w:rsidP="00622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ТВОРЧЕСТВО Н.В.</w:t>
            </w:r>
            <w:r w:rsidRPr="004F191E">
              <w:rPr>
                <w:b/>
                <w:sz w:val="24"/>
                <w:szCs w:val="24"/>
              </w:rPr>
              <w:t xml:space="preserve"> ГОГОЛЯ -5 ч.</w:t>
            </w:r>
          </w:p>
          <w:p w14:paraId="30C21C50" w14:textId="77777777" w:rsidR="00764AF2" w:rsidRPr="004F191E" w:rsidRDefault="00764AF2" w:rsidP="0062289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Планируемые предметные результаты:</w:t>
            </w:r>
          </w:p>
          <w:p w14:paraId="21C50467" w14:textId="77777777" w:rsidR="00764AF2" w:rsidRPr="004F191E" w:rsidRDefault="00764AF2" w:rsidP="00622898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Знать</w:t>
            </w:r>
            <w:r w:rsidRPr="004F191E">
              <w:rPr>
                <w:color w:val="000000"/>
                <w:sz w:val="24"/>
                <w:szCs w:val="24"/>
              </w:rPr>
              <w:t> опорные понятия: ирония, гротеск, фантасмагория.</w:t>
            </w:r>
          </w:p>
          <w:p w14:paraId="1E46A70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Уметь: </w:t>
            </w:r>
            <w:r w:rsidRPr="004F191E">
              <w:rPr>
                <w:color w:val="000000"/>
                <w:sz w:val="24"/>
                <w:szCs w:val="24"/>
              </w:rPr>
      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      </w:r>
          </w:p>
        </w:tc>
      </w:tr>
      <w:tr w:rsidR="00764AF2" w:rsidRPr="004F191E" w14:paraId="34FB8162" w14:textId="77777777" w:rsidTr="00622898">
        <w:tc>
          <w:tcPr>
            <w:tcW w:w="948" w:type="dxa"/>
          </w:tcPr>
          <w:p w14:paraId="63A6062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14:paraId="734771A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6E082F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E0E040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Н.В. Гоголь: обзор жизни и творчества. Обобщающее значение гоголевских образов.</w:t>
            </w:r>
          </w:p>
        </w:tc>
        <w:tc>
          <w:tcPr>
            <w:tcW w:w="2944" w:type="dxa"/>
          </w:tcPr>
          <w:p w14:paraId="3ABDF58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482477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DC2CB04" w14:textId="77777777" w:rsidTr="00622898">
        <w:tc>
          <w:tcPr>
            <w:tcW w:w="948" w:type="dxa"/>
          </w:tcPr>
          <w:p w14:paraId="2F9F637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19-20</w:t>
            </w:r>
          </w:p>
          <w:p w14:paraId="10B6D3E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50EBDCF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0388FBB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392CC13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04FC535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21</w:t>
            </w:r>
          </w:p>
        </w:tc>
        <w:tc>
          <w:tcPr>
            <w:tcW w:w="872" w:type="dxa"/>
          </w:tcPr>
          <w:p w14:paraId="5F16D31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9AD6EC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5D7EA193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      </w:r>
            <w:r w:rsidRPr="004F191E">
              <w:rPr>
                <w:color w:val="000000"/>
                <w:sz w:val="24"/>
                <w:szCs w:val="24"/>
              </w:rPr>
              <w:softHyphen/>
              <w:t>бе гоголевских героев.</w:t>
            </w:r>
          </w:p>
          <w:p w14:paraId="5E097ED5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Сочинение по теме «Петербург в литературе первой половины </w:t>
            </w:r>
            <w:r w:rsidRPr="004F191E">
              <w:rPr>
                <w:sz w:val="24"/>
                <w:szCs w:val="24"/>
                <w:lang w:val="en-US"/>
              </w:rPr>
              <w:t>XIX</w:t>
            </w:r>
            <w:r w:rsidRPr="004F191E">
              <w:rPr>
                <w:sz w:val="24"/>
                <w:szCs w:val="24"/>
              </w:rPr>
              <w:t xml:space="preserve"> века».</w:t>
            </w:r>
          </w:p>
        </w:tc>
        <w:tc>
          <w:tcPr>
            <w:tcW w:w="2944" w:type="dxa"/>
          </w:tcPr>
          <w:p w14:paraId="2D53A9F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DAB3FF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3114CA18" w14:textId="77777777" w:rsidTr="00622898">
        <w:tc>
          <w:tcPr>
            <w:tcW w:w="948" w:type="dxa"/>
          </w:tcPr>
          <w:p w14:paraId="24F326E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22</w:t>
            </w:r>
          </w:p>
        </w:tc>
        <w:tc>
          <w:tcPr>
            <w:tcW w:w="872" w:type="dxa"/>
          </w:tcPr>
          <w:p w14:paraId="1F284C9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80E896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0B930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Контрольная работа по теме «Литература первой половины </w:t>
            </w:r>
            <w:r w:rsidRPr="004F191E">
              <w:rPr>
                <w:sz w:val="24"/>
                <w:szCs w:val="24"/>
                <w:lang w:val="en-US"/>
              </w:rPr>
              <w:t>XIX</w:t>
            </w:r>
            <w:r w:rsidRPr="004F191E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944" w:type="dxa"/>
          </w:tcPr>
          <w:p w14:paraId="2B7CAAD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8B2DEA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8F53D1D" w14:textId="77777777" w:rsidTr="00622898">
        <w:tc>
          <w:tcPr>
            <w:tcW w:w="948" w:type="dxa"/>
          </w:tcPr>
          <w:p w14:paraId="0599C64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23</w:t>
            </w:r>
          </w:p>
        </w:tc>
        <w:tc>
          <w:tcPr>
            <w:tcW w:w="872" w:type="dxa"/>
          </w:tcPr>
          <w:p w14:paraId="77573C5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8B2030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02B43D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Обзор русской литературы второй половины </w:t>
            </w:r>
            <w:r w:rsidRPr="004F191E">
              <w:rPr>
                <w:sz w:val="24"/>
                <w:szCs w:val="24"/>
                <w:lang w:val="en-US"/>
              </w:rPr>
              <w:t>XIX</w:t>
            </w:r>
            <w:r w:rsidRPr="004F191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944" w:type="dxa"/>
          </w:tcPr>
          <w:p w14:paraId="66D570B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551AA0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C7F1150" w14:textId="77777777" w:rsidTr="00622898">
        <w:tc>
          <w:tcPr>
            <w:tcW w:w="14707" w:type="dxa"/>
            <w:gridSpan w:val="6"/>
          </w:tcPr>
          <w:p w14:paraId="0336689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sz w:val="24"/>
                <w:szCs w:val="24"/>
              </w:rPr>
              <w:t>ТВОРЧЕСТВО А.Н. ОСТРОВСКОГО</w:t>
            </w:r>
            <w:r w:rsidRPr="004F191E">
              <w:rPr>
                <w:sz w:val="24"/>
                <w:szCs w:val="24"/>
              </w:rPr>
              <w:t xml:space="preserve"> -7ч.</w:t>
            </w:r>
          </w:p>
          <w:p w14:paraId="59562CC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Планируемые предметные результаты:</w:t>
            </w:r>
          </w:p>
          <w:p w14:paraId="5A00F802" w14:textId="77777777" w:rsidR="00764AF2" w:rsidRPr="004F191E" w:rsidRDefault="00764AF2" w:rsidP="00622898">
            <w:pPr>
              <w:pStyle w:val="Default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основные этапы жизни и творчества великого драматурга; содержание пьес «Гроза» «Свои люди – сочтёмся», своеобразие конфликта; особенности развития действия. </w:t>
            </w:r>
          </w:p>
          <w:p w14:paraId="72373F2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понять остроту конфликта Катерины с «тёмным царством»; дать характеристику персонажей пьесы; оценить нравственную проблематику пьес «Гроза» и «Бесприданница»; понять и оценить роль Островского в создании русского национального театра. </w:t>
            </w:r>
          </w:p>
        </w:tc>
      </w:tr>
      <w:tr w:rsidR="00764AF2" w:rsidRPr="004F191E" w14:paraId="680D244E" w14:textId="77777777" w:rsidTr="00622898">
        <w:tc>
          <w:tcPr>
            <w:tcW w:w="948" w:type="dxa"/>
          </w:tcPr>
          <w:p w14:paraId="41C808F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72" w:type="dxa"/>
          </w:tcPr>
          <w:p w14:paraId="320DFDC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DCE48C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DCC14E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А. Н. Островский – создатель русского национального театра.</w:t>
            </w:r>
          </w:p>
        </w:tc>
        <w:tc>
          <w:tcPr>
            <w:tcW w:w="2944" w:type="dxa"/>
          </w:tcPr>
          <w:p w14:paraId="294AA46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F90FB8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80BFE14" w14:textId="77777777" w:rsidTr="00622898">
        <w:tc>
          <w:tcPr>
            <w:tcW w:w="948" w:type="dxa"/>
          </w:tcPr>
          <w:p w14:paraId="5B36B72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14:paraId="5D1C2AF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CA8B4C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F2CCE01" w14:textId="77777777" w:rsidR="00764AF2" w:rsidRPr="004F191E" w:rsidRDefault="00764AF2" w:rsidP="00622898">
            <w:pPr>
              <w:contextualSpacing/>
              <w:jc w:val="both"/>
              <w:rPr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Быт и нравы замоскворецкого купечества в пьесе «Свои лю</w:t>
            </w:r>
            <w:r w:rsidRPr="004F191E">
              <w:rPr>
                <w:color w:val="000000"/>
                <w:sz w:val="24"/>
                <w:szCs w:val="24"/>
              </w:rPr>
              <w:softHyphen/>
              <w:t xml:space="preserve">ди — сочтемся!». </w:t>
            </w:r>
          </w:p>
        </w:tc>
        <w:tc>
          <w:tcPr>
            <w:tcW w:w="2944" w:type="dxa"/>
          </w:tcPr>
          <w:p w14:paraId="44E7B25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7B0788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FEA30C8" w14:textId="77777777" w:rsidTr="00622898">
        <w:tc>
          <w:tcPr>
            <w:tcW w:w="948" w:type="dxa"/>
          </w:tcPr>
          <w:p w14:paraId="1F1EF97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26</w:t>
            </w:r>
          </w:p>
        </w:tc>
        <w:tc>
          <w:tcPr>
            <w:tcW w:w="872" w:type="dxa"/>
          </w:tcPr>
          <w:p w14:paraId="0256216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D4C42F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1B1A95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Драма «Гроза». История создания, система образов, приемы раскрытия характеров.</w:t>
            </w:r>
          </w:p>
        </w:tc>
        <w:tc>
          <w:tcPr>
            <w:tcW w:w="2944" w:type="dxa"/>
          </w:tcPr>
          <w:p w14:paraId="07BA548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1248DA4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0B8FCE1" w14:textId="77777777" w:rsidTr="00622898">
        <w:tc>
          <w:tcPr>
            <w:tcW w:w="948" w:type="dxa"/>
          </w:tcPr>
          <w:p w14:paraId="265E267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27</w:t>
            </w:r>
          </w:p>
        </w:tc>
        <w:tc>
          <w:tcPr>
            <w:tcW w:w="872" w:type="dxa"/>
          </w:tcPr>
          <w:p w14:paraId="04F6C42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9D0D27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B2794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2944" w:type="dxa"/>
          </w:tcPr>
          <w:p w14:paraId="286F0D6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76109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8ADA255" w14:textId="77777777" w:rsidTr="00622898">
        <w:tc>
          <w:tcPr>
            <w:tcW w:w="948" w:type="dxa"/>
          </w:tcPr>
          <w:p w14:paraId="03CA319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28</w:t>
            </w:r>
          </w:p>
        </w:tc>
        <w:tc>
          <w:tcPr>
            <w:tcW w:w="872" w:type="dxa"/>
          </w:tcPr>
          <w:p w14:paraId="7EDD060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03E3AA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E5BE98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Протест Катерины против «темного царства». Семейный и социальный конфликт в драме «Гроза».</w:t>
            </w:r>
          </w:p>
        </w:tc>
        <w:tc>
          <w:tcPr>
            <w:tcW w:w="2944" w:type="dxa"/>
          </w:tcPr>
          <w:p w14:paraId="571C003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8405FF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6931BA0" w14:textId="77777777" w:rsidTr="00622898">
        <w:tc>
          <w:tcPr>
            <w:tcW w:w="948" w:type="dxa"/>
          </w:tcPr>
          <w:p w14:paraId="08393B1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29</w:t>
            </w:r>
          </w:p>
        </w:tc>
        <w:tc>
          <w:tcPr>
            <w:tcW w:w="872" w:type="dxa"/>
          </w:tcPr>
          <w:p w14:paraId="169BF11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77DBBA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D93DE0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Драма А.Н. Островского  «Гроза» в зеркале русской критики.</w:t>
            </w:r>
          </w:p>
        </w:tc>
        <w:tc>
          <w:tcPr>
            <w:tcW w:w="2944" w:type="dxa"/>
          </w:tcPr>
          <w:p w14:paraId="1CB900B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05D4E5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7A00D84" w14:textId="77777777" w:rsidTr="00622898">
        <w:tc>
          <w:tcPr>
            <w:tcW w:w="948" w:type="dxa"/>
          </w:tcPr>
          <w:p w14:paraId="24978F9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14:paraId="656B3F4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E66E95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D12C66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Сочинение по драме А.Н. Островского «Гроза».</w:t>
            </w:r>
          </w:p>
        </w:tc>
        <w:tc>
          <w:tcPr>
            <w:tcW w:w="2944" w:type="dxa"/>
          </w:tcPr>
          <w:p w14:paraId="4452842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CA3EBF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B8F1EFF" w14:textId="77777777" w:rsidTr="00622898">
        <w:tc>
          <w:tcPr>
            <w:tcW w:w="14707" w:type="dxa"/>
            <w:gridSpan w:val="6"/>
          </w:tcPr>
          <w:p w14:paraId="42334FE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sz w:val="24"/>
                <w:szCs w:val="24"/>
              </w:rPr>
              <w:t>ТВОРЧЕСТВО И.А, ГОНЧАРОВА</w:t>
            </w:r>
            <w:r w:rsidRPr="004F191E">
              <w:rPr>
                <w:sz w:val="24"/>
                <w:szCs w:val="24"/>
              </w:rPr>
              <w:t xml:space="preserve"> – 8ч.</w:t>
            </w:r>
          </w:p>
          <w:p w14:paraId="458E222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Планируемые предметные результаты:</w:t>
            </w:r>
          </w:p>
          <w:p w14:paraId="78C1BB1C" w14:textId="77777777" w:rsidR="00764AF2" w:rsidRPr="004F191E" w:rsidRDefault="00764AF2" w:rsidP="00622898">
            <w:pPr>
              <w:pStyle w:val="Default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основные факты биографии Гончарова и этапы его творчества; содержание романа «Обломов», особенности его композиции; оценку романа русской критикой. </w:t>
            </w:r>
          </w:p>
          <w:p w14:paraId="3B342C2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показать диалектику характера Обломова; показать роль второстепенных персонажей; понять социальную и нравственную проблему романа «Обломов». </w:t>
            </w:r>
          </w:p>
        </w:tc>
      </w:tr>
      <w:tr w:rsidR="00764AF2" w:rsidRPr="004F191E" w14:paraId="25838ACF" w14:textId="77777777" w:rsidTr="00622898">
        <w:tc>
          <w:tcPr>
            <w:tcW w:w="948" w:type="dxa"/>
          </w:tcPr>
          <w:p w14:paraId="1CA5116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31</w:t>
            </w:r>
          </w:p>
        </w:tc>
        <w:tc>
          <w:tcPr>
            <w:tcW w:w="872" w:type="dxa"/>
          </w:tcPr>
          <w:p w14:paraId="0398699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916A36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487D4C7" w14:textId="77777777" w:rsidR="00764AF2" w:rsidRPr="004F191E" w:rsidRDefault="00764AF2" w:rsidP="00622898">
            <w:pPr>
              <w:pStyle w:val="Default"/>
            </w:pPr>
            <w:r w:rsidRPr="004F191E">
              <w:t xml:space="preserve">И. А. Гончаров. 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проблематика. </w:t>
            </w:r>
          </w:p>
          <w:p w14:paraId="29FAA3C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0F698F5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FADB19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62E6D33" w14:textId="77777777" w:rsidTr="00622898">
        <w:tc>
          <w:tcPr>
            <w:tcW w:w="948" w:type="dxa"/>
          </w:tcPr>
          <w:p w14:paraId="4270F8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32</w:t>
            </w:r>
          </w:p>
        </w:tc>
        <w:tc>
          <w:tcPr>
            <w:tcW w:w="872" w:type="dxa"/>
          </w:tcPr>
          <w:p w14:paraId="02FCDCE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9B4021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9C0A9E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Обломов – «коренной народный наш тип». Диалектика характера </w:t>
            </w:r>
            <w:r w:rsidRPr="004F191E">
              <w:rPr>
                <w:sz w:val="24"/>
                <w:szCs w:val="24"/>
              </w:rPr>
              <w:lastRenderedPageBreak/>
              <w:t>Обломова.</w:t>
            </w:r>
          </w:p>
        </w:tc>
        <w:tc>
          <w:tcPr>
            <w:tcW w:w="2944" w:type="dxa"/>
          </w:tcPr>
          <w:p w14:paraId="7F42342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9D8332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ADFE979" w14:textId="77777777" w:rsidTr="00622898">
        <w:tc>
          <w:tcPr>
            <w:tcW w:w="948" w:type="dxa"/>
          </w:tcPr>
          <w:p w14:paraId="1E20332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33</w:t>
            </w:r>
          </w:p>
        </w:tc>
        <w:tc>
          <w:tcPr>
            <w:tcW w:w="872" w:type="dxa"/>
          </w:tcPr>
          <w:p w14:paraId="5457B2D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374C11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1215BA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Глава «Сон Обломова» и её роль в романе «Обломов».</w:t>
            </w:r>
          </w:p>
        </w:tc>
        <w:tc>
          <w:tcPr>
            <w:tcW w:w="2944" w:type="dxa"/>
          </w:tcPr>
          <w:p w14:paraId="27C6525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E51957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66D4A1F" w14:textId="77777777" w:rsidTr="00622898">
        <w:tc>
          <w:tcPr>
            <w:tcW w:w="948" w:type="dxa"/>
          </w:tcPr>
          <w:p w14:paraId="1B0C888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34</w:t>
            </w:r>
          </w:p>
        </w:tc>
        <w:tc>
          <w:tcPr>
            <w:tcW w:w="872" w:type="dxa"/>
          </w:tcPr>
          <w:p w14:paraId="4ADE2DA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88B647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69A3DE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Два типа любви в романе И.А. Гончарова «Обломов». Обломов и Ольга Ильинская.</w:t>
            </w:r>
          </w:p>
        </w:tc>
        <w:tc>
          <w:tcPr>
            <w:tcW w:w="2944" w:type="dxa"/>
          </w:tcPr>
          <w:p w14:paraId="064515B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35DF42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3622FAEF" w14:textId="77777777" w:rsidTr="00622898">
        <w:tc>
          <w:tcPr>
            <w:tcW w:w="948" w:type="dxa"/>
          </w:tcPr>
          <w:p w14:paraId="09C1770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35</w:t>
            </w:r>
          </w:p>
        </w:tc>
        <w:tc>
          <w:tcPr>
            <w:tcW w:w="872" w:type="dxa"/>
          </w:tcPr>
          <w:p w14:paraId="5E012E3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E572E4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1963C85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Борьба двух начал в Обломове. Попытки героя проснуться.</w:t>
            </w:r>
          </w:p>
        </w:tc>
        <w:tc>
          <w:tcPr>
            <w:tcW w:w="2944" w:type="dxa"/>
          </w:tcPr>
          <w:p w14:paraId="1B9C8A1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F6B658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6D652E0" w14:textId="77777777" w:rsidTr="00622898">
        <w:tc>
          <w:tcPr>
            <w:tcW w:w="948" w:type="dxa"/>
          </w:tcPr>
          <w:p w14:paraId="77016535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36</w:t>
            </w:r>
          </w:p>
        </w:tc>
        <w:tc>
          <w:tcPr>
            <w:tcW w:w="872" w:type="dxa"/>
          </w:tcPr>
          <w:p w14:paraId="0B949FE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FC778A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26C4B5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Обломов и Штольц в романе «Обломов».</w:t>
            </w:r>
          </w:p>
        </w:tc>
        <w:tc>
          <w:tcPr>
            <w:tcW w:w="2944" w:type="dxa"/>
          </w:tcPr>
          <w:p w14:paraId="0F9292E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519B8E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A8DD6D8" w14:textId="77777777" w:rsidTr="00622898">
        <w:tc>
          <w:tcPr>
            <w:tcW w:w="948" w:type="dxa"/>
          </w:tcPr>
          <w:p w14:paraId="27362BA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37</w:t>
            </w:r>
          </w:p>
        </w:tc>
        <w:tc>
          <w:tcPr>
            <w:tcW w:w="872" w:type="dxa"/>
          </w:tcPr>
          <w:p w14:paraId="6434613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881FE0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DFC23B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Роман «Обломов» в зеркале русской критики.</w:t>
            </w:r>
          </w:p>
        </w:tc>
        <w:tc>
          <w:tcPr>
            <w:tcW w:w="2944" w:type="dxa"/>
          </w:tcPr>
          <w:p w14:paraId="0CF3325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8E028E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514364F" w14:textId="77777777" w:rsidTr="00622898">
        <w:tc>
          <w:tcPr>
            <w:tcW w:w="948" w:type="dxa"/>
          </w:tcPr>
          <w:p w14:paraId="2E780DC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38</w:t>
            </w:r>
          </w:p>
        </w:tc>
        <w:tc>
          <w:tcPr>
            <w:tcW w:w="872" w:type="dxa"/>
          </w:tcPr>
          <w:p w14:paraId="4EB4BDE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6E5BBA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65DD29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Сочинение по роману И.А. Гончарова «Обломов»</w:t>
            </w:r>
          </w:p>
        </w:tc>
        <w:tc>
          <w:tcPr>
            <w:tcW w:w="2944" w:type="dxa"/>
          </w:tcPr>
          <w:p w14:paraId="486580B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906CDD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3CAB4CF" w14:textId="77777777" w:rsidTr="00622898">
        <w:tc>
          <w:tcPr>
            <w:tcW w:w="14707" w:type="dxa"/>
            <w:gridSpan w:val="6"/>
          </w:tcPr>
          <w:p w14:paraId="43742FF8" w14:textId="77777777" w:rsidR="00764AF2" w:rsidRPr="004F191E" w:rsidRDefault="00764AF2" w:rsidP="00622898">
            <w:pPr>
              <w:rPr>
                <w:b/>
                <w:sz w:val="24"/>
                <w:szCs w:val="24"/>
              </w:rPr>
            </w:pPr>
            <w:r w:rsidRPr="004F191E">
              <w:rPr>
                <w:b/>
                <w:sz w:val="24"/>
                <w:szCs w:val="24"/>
              </w:rPr>
              <w:t>ТВОРЧЕСТВО И.С. ТУРГЕНЕВА -10 ч.</w:t>
            </w:r>
          </w:p>
          <w:p w14:paraId="5B610A9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Планируемые предметные результаты:</w:t>
            </w:r>
          </w:p>
          <w:p w14:paraId="34DF55D6" w14:textId="77777777" w:rsidR="00764AF2" w:rsidRPr="004F191E" w:rsidRDefault="00764AF2" w:rsidP="00622898">
            <w:pPr>
              <w:pStyle w:val="Default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биографию Тургенева и основные его произведения; содержание романа «Отцы и дети», особенности его композиции; отношение критиков к роману «Отцы и дети», оценку основных героев. </w:t>
            </w:r>
          </w:p>
          <w:p w14:paraId="76ECC19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понять духовный конфликт между поколениями; духовное одиночество Базарова, причины его конфликта с окружающими; оценить роль Тургенева в развитии русского и европейского романа. </w:t>
            </w:r>
          </w:p>
        </w:tc>
      </w:tr>
      <w:tr w:rsidR="00764AF2" w:rsidRPr="004F191E" w14:paraId="729804D2" w14:textId="77777777" w:rsidTr="00622898">
        <w:tc>
          <w:tcPr>
            <w:tcW w:w="948" w:type="dxa"/>
          </w:tcPr>
          <w:p w14:paraId="4287610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39</w:t>
            </w:r>
          </w:p>
        </w:tc>
        <w:tc>
          <w:tcPr>
            <w:tcW w:w="872" w:type="dxa"/>
          </w:tcPr>
          <w:p w14:paraId="5EA174A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304E5D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DF315CC" w14:textId="77777777" w:rsidR="00764AF2" w:rsidRPr="004F191E" w:rsidRDefault="00764AF2" w:rsidP="00622898">
            <w:pPr>
              <w:pStyle w:val="Default"/>
            </w:pPr>
            <w:r w:rsidRPr="004F191E">
              <w:t xml:space="preserve">И. С. Тургенев. Жизнь и творчество. «Записки охотника» и их место в литературе </w:t>
            </w:r>
          </w:p>
          <w:p w14:paraId="1197E3B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0B089F1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4CB9EC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DA84D08" w14:textId="77777777" w:rsidTr="00622898">
        <w:tc>
          <w:tcPr>
            <w:tcW w:w="948" w:type="dxa"/>
          </w:tcPr>
          <w:p w14:paraId="4CFDF12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14:paraId="4518A78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DDEC6E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6812086" w14:textId="77777777" w:rsidR="00764AF2" w:rsidRPr="004F191E" w:rsidRDefault="00764AF2" w:rsidP="00622898">
            <w:pPr>
              <w:contextualSpacing/>
              <w:jc w:val="both"/>
              <w:rPr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 xml:space="preserve">Яркость и многообразие народных типов в рассказах цикла «Записки охотника». </w:t>
            </w:r>
          </w:p>
        </w:tc>
        <w:tc>
          <w:tcPr>
            <w:tcW w:w="2944" w:type="dxa"/>
          </w:tcPr>
          <w:p w14:paraId="62C98CA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925793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3727EBBC" w14:textId="77777777" w:rsidTr="00622898">
        <w:tc>
          <w:tcPr>
            <w:tcW w:w="948" w:type="dxa"/>
          </w:tcPr>
          <w:p w14:paraId="1CA0172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41</w:t>
            </w:r>
          </w:p>
        </w:tc>
        <w:tc>
          <w:tcPr>
            <w:tcW w:w="872" w:type="dxa"/>
          </w:tcPr>
          <w:p w14:paraId="44A4240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808097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7603F6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Творческая история романа «Отцы и дети». Эпоха и роман.</w:t>
            </w:r>
          </w:p>
        </w:tc>
        <w:tc>
          <w:tcPr>
            <w:tcW w:w="2944" w:type="dxa"/>
          </w:tcPr>
          <w:p w14:paraId="626C063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5382D1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34EFE765" w14:textId="77777777" w:rsidTr="00622898">
        <w:tc>
          <w:tcPr>
            <w:tcW w:w="948" w:type="dxa"/>
          </w:tcPr>
          <w:p w14:paraId="118B4D3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42</w:t>
            </w:r>
          </w:p>
        </w:tc>
        <w:tc>
          <w:tcPr>
            <w:tcW w:w="872" w:type="dxa"/>
          </w:tcPr>
          <w:p w14:paraId="281ECAA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050D93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8AA9C9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rStyle w:val="c1"/>
                <w:sz w:val="24"/>
                <w:szCs w:val="24"/>
              </w:rPr>
              <w:t>Конфликт «отцов и детей»  в романе И.С. Тургенева «Отцы и дети».</w:t>
            </w:r>
          </w:p>
        </w:tc>
        <w:tc>
          <w:tcPr>
            <w:tcW w:w="2944" w:type="dxa"/>
          </w:tcPr>
          <w:p w14:paraId="4446969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30AEB4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D5E6B61" w14:textId="77777777" w:rsidTr="00622898">
        <w:tc>
          <w:tcPr>
            <w:tcW w:w="948" w:type="dxa"/>
          </w:tcPr>
          <w:p w14:paraId="728CCBC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872" w:type="dxa"/>
          </w:tcPr>
          <w:p w14:paraId="1E738DE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218B31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89C163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Испытание любовью в романе «Отцы и дети».</w:t>
            </w:r>
          </w:p>
        </w:tc>
        <w:tc>
          <w:tcPr>
            <w:tcW w:w="2944" w:type="dxa"/>
          </w:tcPr>
          <w:p w14:paraId="370DC63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6797A8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F1AE355" w14:textId="77777777" w:rsidTr="00622898">
        <w:tc>
          <w:tcPr>
            <w:tcW w:w="948" w:type="dxa"/>
          </w:tcPr>
          <w:p w14:paraId="4A4A360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44</w:t>
            </w:r>
          </w:p>
        </w:tc>
        <w:tc>
          <w:tcPr>
            <w:tcW w:w="872" w:type="dxa"/>
          </w:tcPr>
          <w:p w14:paraId="1C06FFC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38E9A2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0BDB55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Мировоззренческий кризис Базарова.</w:t>
            </w:r>
          </w:p>
        </w:tc>
        <w:tc>
          <w:tcPr>
            <w:tcW w:w="2944" w:type="dxa"/>
          </w:tcPr>
          <w:p w14:paraId="28E2DA9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1E9BD9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494CC10" w14:textId="77777777" w:rsidTr="00622898">
        <w:tc>
          <w:tcPr>
            <w:tcW w:w="948" w:type="dxa"/>
          </w:tcPr>
          <w:p w14:paraId="6590046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45</w:t>
            </w:r>
          </w:p>
        </w:tc>
        <w:tc>
          <w:tcPr>
            <w:tcW w:w="872" w:type="dxa"/>
          </w:tcPr>
          <w:p w14:paraId="6106AD8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83CDFE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266670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Сила и слабость Евгения Базарова. Роль эпилога.</w:t>
            </w:r>
          </w:p>
        </w:tc>
        <w:tc>
          <w:tcPr>
            <w:tcW w:w="2944" w:type="dxa"/>
          </w:tcPr>
          <w:p w14:paraId="1D8C382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7535FF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AA159CB" w14:textId="77777777" w:rsidTr="00622898">
        <w:tc>
          <w:tcPr>
            <w:tcW w:w="948" w:type="dxa"/>
          </w:tcPr>
          <w:p w14:paraId="1B65530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46</w:t>
            </w:r>
          </w:p>
        </w:tc>
        <w:tc>
          <w:tcPr>
            <w:tcW w:w="872" w:type="dxa"/>
          </w:tcPr>
          <w:p w14:paraId="192F563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80B3C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21F768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Споры в критике вокруг романа «Отцы и дети».</w:t>
            </w:r>
          </w:p>
        </w:tc>
        <w:tc>
          <w:tcPr>
            <w:tcW w:w="2944" w:type="dxa"/>
          </w:tcPr>
          <w:p w14:paraId="3C13939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612645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0071870" w14:textId="77777777" w:rsidTr="00622898">
        <w:tc>
          <w:tcPr>
            <w:tcW w:w="948" w:type="dxa"/>
          </w:tcPr>
          <w:p w14:paraId="3AFE8CF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47</w:t>
            </w:r>
          </w:p>
        </w:tc>
        <w:tc>
          <w:tcPr>
            <w:tcW w:w="872" w:type="dxa"/>
          </w:tcPr>
          <w:p w14:paraId="527215B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DB7628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F4C6B9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Сочинение по роману И.С. Тургенева «Отцы и дети».</w:t>
            </w:r>
          </w:p>
        </w:tc>
        <w:tc>
          <w:tcPr>
            <w:tcW w:w="2944" w:type="dxa"/>
          </w:tcPr>
          <w:p w14:paraId="31C9C02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3DD68B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6A23F2F" w14:textId="77777777" w:rsidTr="00622898">
        <w:tc>
          <w:tcPr>
            <w:tcW w:w="948" w:type="dxa"/>
          </w:tcPr>
          <w:p w14:paraId="2B41400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48</w:t>
            </w:r>
          </w:p>
        </w:tc>
        <w:tc>
          <w:tcPr>
            <w:tcW w:w="872" w:type="dxa"/>
          </w:tcPr>
          <w:p w14:paraId="01412C8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C54EC3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0F6B8E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</w:t>
            </w:r>
          </w:p>
        </w:tc>
        <w:tc>
          <w:tcPr>
            <w:tcW w:w="2944" w:type="dxa"/>
          </w:tcPr>
          <w:p w14:paraId="34210AD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2AA343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504906C" w14:textId="77777777" w:rsidTr="00622898">
        <w:tc>
          <w:tcPr>
            <w:tcW w:w="14707" w:type="dxa"/>
            <w:gridSpan w:val="6"/>
          </w:tcPr>
          <w:p w14:paraId="195EA4D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sz w:val="24"/>
                <w:szCs w:val="24"/>
              </w:rPr>
              <w:t>ТВОРЧЕСТВО Н.Г. ЧЕРНЫШЕВСКОГО</w:t>
            </w:r>
            <w:r w:rsidRPr="004F191E">
              <w:rPr>
                <w:sz w:val="24"/>
                <w:szCs w:val="24"/>
              </w:rPr>
              <w:t xml:space="preserve"> –2ч.</w:t>
            </w:r>
          </w:p>
          <w:p w14:paraId="5EE6EA3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Планируемые предметные результаты:</w:t>
            </w:r>
          </w:p>
          <w:p w14:paraId="5BB3B0C5" w14:textId="77777777" w:rsidR="00764AF2" w:rsidRPr="004F191E" w:rsidRDefault="00764AF2" w:rsidP="00622898">
            <w:pPr>
              <w:shd w:val="clear" w:color="auto" w:fill="FFFFFF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Знать </w:t>
            </w:r>
            <w:r w:rsidRPr="004F191E">
              <w:rPr>
                <w:color w:val="000000"/>
                <w:sz w:val="24"/>
                <w:szCs w:val="24"/>
              </w:rPr>
              <w:t>опорные понятия: ложная интрига; литературная утопия.</w:t>
            </w:r>
          </w:p>
          <w:p w14:paraId="17915447" w14:textId="77777777" w:rsidR="00764AF2" w:rsidRPr="004F191E" w:rsidRDefault="00764AF2" w:rsidP="00622898">
            <w:pPr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Уметь: </w:t>
            </w:r>
            <w:r w:rsidRPr="004F191E">
              <w:rPr>
                <w:color w:val="000000"/>
                <w:sz w:val="24"/>
                <w:szCs w:val="24"/>
              </w:rPr>
      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3D5AF20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5AC97C8" w14:textId="77777777" w:rsidTr="00622898">
        <w:tc>
          <w:tcPr>
            <w:tcW w:w="948" w:type="dxa"/>
          </w:tcPr>
          <w:p w14:paraId="7B2565C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49 -50</w:t>
            </w:r>
          </w:p>
        </w:tc>
        <w:tc>
          <w:tcPr>
            <w:tcW w:w="872" w:type="dxa"/>
          </w:tcPr>
          <w:p w14:paraId="64BFA99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7D9D53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AD51370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«Что делать?» Н.Г. Чернышевского как полемический от</w:t>
            </w:r>
            <w:r w:rsidRPr="004F191E">
              <w:rPr>
                <w:color w:val="000000"/>
                <w:sz w:val="24"/>
                <w:szCs w:val="24"/>
              </w:rPr>
              <w:softHyphen/>
      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      </w:r>
            <w:r w:rsidRPr="004F191E">
              <w:rPr>
                <w:color w:val="000000"/>
                <w:sz w:val="24"/>
                <w:szCs w:val="24"/>
              </w:rPr>
              <w:softHyphen/>
              <w:t>тый сон Веры Павловны» в контексте общего звучания произ</w:t>
            </w:r>
            <w:r w:rsidRPr="004F191E">
              <w:rPr>
                <w:color w:val="000000"/>
                <w:sz w:val="24"/>
                <w:szCs w:val="24"/>
              </w:rPr>
              <w:softHyphen/>
              <w:t xml:space="preserve">ведения. Образное и </w:t>
            </w:r>
            <w:r w:rsidRPr="004F191E">
              <w:rPr>
                <w:color w:val="000000"/>
                <w:sz w:val="24"/>
                <w:szCs w:val="24"/>
              </w:rPr>
              <w:lastRenderedPageBreak/>
              <w:t>сюжетное своеобразие «идеологическо</w:t>
            </w:r>
            <w:r w:rsidRPr="004F191E">
              <w:rPr>
                <w:color w:val="000000"/>
                <w:sz w:val="24"/>
                <w:szCs w:val="24"/>
              </w:rPr>
              <w:softHyphen/>
              <w:t>го» романа Н.Г. Чернышевского.</w:t>
            </w:r>
          </w:p>
          <w:p w14:paraId="0B57B0F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3E2BCDC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181A53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F0100E8" w14:textId="77777777" w:rsidTr="00622898">
        <w:tc>
          <w:tcPr>
            <w:tcW w:w="14707" w:type="dxa"/>
            <w:gridSpan w:val="6"/>
          </w:tcPr>
          <w:p w14:paraId="5947BB35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b/>
                <w:color w:val="000000"/>
                <w:sz w:val="24"/>
                <w:szCs w:val="24"/>
              </w:rPr>
              <w:t>ТВОРЧЕСТВО Н.А. НЕКРАСОВА</w:t>
            </w:r>
            <w:r w:rsidRPr="004F191E">
              <w:rPr>
                <w:color w:val="000000"/>
                <w:sz w:val="24"/>
                <w:szCs w:val="24"/>
              </w:rPr>
              <w:t xml:space="preserve"> – 8ч. </w:t>
            </w:r>
          </w:p>
          <w:p w14:paraId="2FE5BB25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1B493A95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основные этапы жизни и деятельности Некрасова; наизусть стихи поэта, отрывки из поэмы «Кому на Руси жить хорошо»; особенности содержания, сюжет, композицию поэмы «Кому на Руси жить хорошо». </w:t>
            </w:r>
          </w:p>
          <w:p w14:paraId="63592C2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выразительно читать и анализировать произведения Некрасова; видеть гражданственность лирики, правдивость и драматизм в изображении жизни народа; уметь раскрыть смысл названия поэмы, показать особенности сюжета и композиции; раскрыть проблемы счастья и смысла жизни в поэме; показать художественные, языковые особенности, близость к фольклору. </w:t>
            </w:r>
          </w:p>
        </w:tc>
      </w:tr>
      <w:tr w:rsidR="00764AF2" w:rsidRPr="004F191E" w14:paraId="20BFB36B" w14:textId="77777777" w:rsidTr="00622898">
        <w:tc>
          <w:tcPr>
            <w:tcW w:w="948" w:type="dxa"/>
          </w:tcPr>
          <w:p w14:paraId="148CAB7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51</w:t>
            </w:r>
          </w:p>
        </w:tc>
        <w:tc>
          <w:tcPr>
            <w:tcW w:w="872" w:type="dxa"/>
          </w:tcPr>
          <w:p w14:paraId="739A85F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A1316A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957B831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Н. А. Некрасов. Жизнь и творчество. Социальная трагедия народа в городе и деревне. Судьба народа как предмет лирических переживаний страдающего поэта. «В дороге», «Еду ли ночью по улице тёмной…» и др. </w:t>
            </w:r>
          </w:p>
          <w:p w14:paraId="5541EEE4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D76786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4F687A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B9B806F" w14:textId="77777777" w:rsidTr="00622898">
        <w:tc>
          <w:tcPr>
            <w:tcW w:w="948" w:type="dxa"/>
          </w:tcPr>
          <w:p w14:paraId="7552D2DB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52</w:t>
            </w:r>
          </w:p>
        </w:tc>
        <w:tc>
          <w:tcPr>
            <w:tcW w:w="872" w:type="dxa"/>
          </w:tcPr>
          <w:p w14:paraId="0570043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55F423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27B4E2F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Героическое и жертвенное в образе разночинца-народолюбца. «Рыцарь на час», «Умру я скоро…», «Блажен незлобивый поэт…» и др. </w:t>
            </w:r>
          </w:p>
          <w:p w14:paraId="6F7328A1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FEA943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545A36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8B7A6F4" w14:textId="77777777" w:rsidTr="00622898">
        <w:tc>
          <w:tcPr>
            <w:tcW w:w="948" w:type="dxa"/>
          </w:tcPr>
          <w:p w14:paraId="479B1B7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53</w:t>
            </w:r>
          </w:p>
        </w:tc>
        <w:tc>
          <w:tcPr>
            <w:tcW w:w="872" w:type="dxa"/>
          </w:tcPr>
          <w:p w14:paraId="247A32F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F01520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0B45711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Н. А. Некрасов о поэтическом труде. Поэтическое творчество как служению народу. «Элегия», «Вчерашний день, часу в шестом…», «Музе», «О, Муза! Я у двери гроба…» и др. </w:t>
            </w:r>
          </w:p>
          <w:p w14:paraId="517D0B81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52F361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F3B159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00CCE6F" w14:textId="77777777" w:rsidTr="00622898">
        <w:tc>
          <w:tcPr>
            <w:tcW w:w="948" w:type="dxa"/>
          </w:tcPr>
          <w:p w14:paraId="188CD6D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54</w:t>
            </w:r>
          </w:p>
        </w:tc>
        <w:tc>
          <w:tcPr>
            <w:tcW w:w="872" w:type="dxa"/>
          </w:tcPr>
          <w:p w14:paraId="6E1A43F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0AEBA2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A28D046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Тема любви в лирике Н. А. Некрасова, её психологизм и бытовая конкретизация. «Мы с тобой бестолковые люди…», «Я не люблю иронии твоей…», «Тройка», «Внимая ужасам войны…» и др. </w:t>
            </w:r>
          </w:p>
          <w:p w14:paraId="1ACAE04E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40BCB3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380676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D71151D" w14:textId="77777777" w:rsidTr="00622898">
        <w:tc>
          <w:tcPr>
            <w:tcW w:w="948" w:type="dxa"/>
          </w:tcPr>
          <w:p w14:paraId="3658729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55 -56</w:t>
            </w:r>
          </w:p>
        </w:tc>
        <w:tc>
          <w:tcPr>
            <w:tcW w:w="872" w:type="dxa"/>
          </w:tcPr>
          <w:p w14:paraId="7A318EE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A452C8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AC94E5F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«Кому на Руси жить хорошо» замысел, история создания и композиция поэмы. Анализ «Пролога», глав «Поп», «Сельская ярморка». </w:t>
            </w:r>
          </w:p>
          <w:p w14:paraId="07D04F82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Образы крестьян и помещиков в поэме «Кому на Руси жить хорошо». Дореформенная и пореформенная Россия в поэме. Тема социального и духовного рабства. </w:t>
            </w:r>
          </w:p>
        </w:tc>
        <w:tc>
          <w:tcPr>
            <w:tcW w:w="2944" w:type="dxa"/>
          </w:tcPr>
          <w:p w14:paraId="5D86DC2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19B8D1A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  <w:p w14:paraId="624F0B4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7BA8CE3" w14:textId="77777777" w:rsidTr="00622898">
        <w:tc>
          <w:tcPr>
            <w:tcW w:w="948" w:type="dxa"/>
          </w:tcPr>
          <w:p w14:paraId="4643BD5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57</w:t>
            </w:r>
          </w:p>
        </w:tc>
        <w:tc>
          <w:tcPr>
            <w:tcW w:w="872" w:type="dxa"/>
          </w:tcPr>
          <w:p w14:paraId="2FC3C1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3E5C76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11F40DD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Образы народных заступников в поэме «Кому на Руси жить хорошо». </w:t>
            </w:r>
          </w:p>
          <w:p w14:paraId="47082997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F304E6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1B3BFF3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2AB306D" w14:textId="77777777" w:rsidTr="00622898">
        <w:tc>
          <w:tcPr>
            <w:tcW w:w="948" w:type="dxa"/>
          </w:tcPr>
          <w:p w14:paraId="7ABBCB3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58</w:t>
            </w:r>
          </w:p>
        </w:tc>
        <w:tc>
          <w:tcPr>
            <w:tcW w:w="872" w:type="dxa"/>
          </w:tcPr>
          <w:p w14:paraId="1170B6C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C20E56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50D9CF4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Особенности языка поэмы «Кому на Руси жить хорошо». Фольклорное начало в поэме. Домашнее сочинение по творчеству Н. А. Некрасова. </w:t>
            </w:r>
          </w:p>
          <w:p w14:paraId="764AEBC4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343C81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A5F3CC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5450FC0" w14:textId="77777777" w:rsidTr="00622898">
        <w:tc>
          <w:tcPr>
            <w:tcW w:w="14707" w:type="dxa"/>
            <w:gridSpan w:val="6"/>
          </w:tcPr>
          <w:p w14:paraId="3C6D9DCA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b/>
                <w:color w:val="000000"/>
                <w:sz w:val="24"/>
                <w:szCs w:val="24"/>
              </w:rPr>
              <w:t>ТВОРЧЕСТВО Ф.И. ТЮТЧЕВА</w:t>
            </w:r>
            <w:r w:rsidRPr="004F191E">
              <w:rPr>
                <w:color w:val="000000"/>
                <w:sz w:val="24"/>
                <w:szCs w:val="24"/>
              </w:rPr>
              <w:t xml:space="preserve"> – 4ч.</w:t>
            </w:r>
          </w:p>
          <w:p w14:paraId="544B2034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611F5237" w14:textId="77777777" w:rsidR="00764AF2" w:rsidRPr="004F191E" w:rsidRDefault="00764AF2" w:rsidP="00622898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Знать </w:t>
            </w:r>
            <w:r w:rsidRPr="004F191E">
              <w:rPr>
                <w:color w:val="000000"/>
                <w:sz w:val="24"/>
                <w:szCs w:val="24"/>
              </w:rPr>
              <w:t>опорные понятия: интеллектуальная лирика; лирический фрагмент.</w:t>
            </w:r>
          </w:p>
          <w:p w14:paraId="09A1F455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Уметь: </w:t>
            </w:r>
            <w:r w:rsidRPr="004F191E">
              <w:rPr>
                <w:color w:val="000000"/>
                <w:sz w:val="24"/>
                <w:szCs w:val="24"/>
              </w:rPr>
      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2527070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E9E207C" w14:textId="77777777" w:rsidTr="00622898">
        <w:tc>
          <w:tcPr>
            <w:tcW w:w="948" w:type="dxa"/>
          </w:tcPr>
          <w:p w14:paraId="257A16C9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59-60</w:t>
            </w:r>
          </w:p>
        </w:tc>
        <w:tc>
          <w:tcPr>
            <w:tcW w:w="872" w:type="dxa"/>
          </w:tcPr>
          <w:p w14:paraId="57C8F54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376CA4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F3C1BE8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bCs/>
              </w:rPr>
              <w:t xml:space="preserve">Ф. И. Тютчев. </w:t>
            </w:r>
            <w:r w:rsidRPr="004F191E">
              <w:t xml:space="preserve">Жизнь и творчество. Единство мира и философия природы в лирике. «Silentium!», «Не то, что мните вы, природа…», «Ещё земли печален вид…», «Как хорошо ты, о море ночное…», «Природа – сфинкс…». </w:t>
            </w:r>
          </w:p>
          <w:p w14:paraId="100759A4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506B19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CD691A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A701FA5" w14:textId="77777777" w:rsidTr="00622898">
        <w:tc>
          <w:tcPr>
            <w:tcW w:w="948" w:type="dxa"/>
          </w:tcPr>
          <w:p w14:paraId="1351221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61</w:t>
            </w:r>
          </w:p>
        </w:tc>
        <w:tc>
          <w:tcPr>
            <w:tcW w:w="872" w:type="dxa"/>
          </w:tcPr>
          <w:p w14:paraId="2A94CB1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94097F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E137BD6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Человек и история в лирике Ф. И. Тютчева. Жанр лирического фрагмента в его творчестве. «Эти бедные селенья…», «Нам не надо предугадать…», «Умом </w:t>
            </w:r>
            <w:r w:rsidRPr="004F191E">
              <w:lastRenderedPageBreak/>
              <w:t xml:space="preserve">Россию не понять…». </w:t>
            </w:r>
          </w:p>
          <w:p w14:paraId="3C8279B0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48330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7EB56D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08A8334" w14:textId="77777777" w:rsidTr="00622898">
        <w:tc>
          <w:tcPr>
            <w:tcW w:w="948" w:type="dxa"/>
          </w:tcPr>
          <w:p w14:paraId="4A7AE21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62</w:t>
            </w:r>
          </w:p>
        </w:tc>
        <w:tc>
          <w:tcPr>
            <w:tcW w:w="872" w:type="dxa"/>
          </w:tcPr>
          <w:p w14:paraId="674094C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3994D6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B3AFC20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Любовная лирика Ф. И. Тютчева. Любовь как стихийная сила и «поединок роковой». «О, как убийственно мы любим…», «К. Б.» («Я встретил вас – и всё былое»). </w:t>
            </w:r>
            <w:r>
              <w:t>Подготовка к домашнему сочинению.</w:t>
            </w:r>
          </w:p>
          <w:p w14:paraId="40E728B3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F11230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F79D91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948B028" w14:textId="77777777" w:rsidTr="00622898">
        <w:tc>
          <w:tcPr>
            <w:tcW w:w="14707" w:type="dxa"/>
            <w:gridSpan w:val="6"/>
          </w:tcPr>
          <w:p w14:paraId="2CD823AE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b/>
                <w:color w:val="000000"/>
                <w:sz w:val="24"/>
                <w:szCs w:val="24"/>
              </w:rPr>
              <w:t>ТВОРЧЕСТВО А.А. ФЕТА</w:t>
            </w:r>
            <w:r w:rsidRPr="004F191E">
              <w:rPr>
                <w:color w:val="000000"/>
                <w:sz w:val="24"/>
                <w:szCs w:val="24"/>
              </w:rPr>
              <w:t xml:space="preserve"> –2ч.</w:t>
            </w:r>
          </w:p>
          <w:p w14:paraId="7ADD901E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20EEBACC" w14:textId="77777777" w:rsidR="00764AF2" w:rsidRPr="004F191E" w:rsidRDefault="00764AF2" w:rsidP="00622898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Знать</w:t>
            </w:r>
            <w:r w:rsidRPr="004F191E">
              <w:rPr>
                <w:color w:val="000000"/>
                <w:sz w:val="24"/>
                <w:szCs w:val="24"/>
              </w:rPr>
              <w:t> опорные понятия: мелодика стиха; лирический образ-пере</w:t>
            </w:r>
            <w:r w:rsidRPr="004F191E">
              <w:rPr>
                <w:color w:val="000000"/>
                <w:sz w:val="24"/>
                <w:szCs w:val="24"/>
              </w:rPr>
              <w:softHyphen/>
              <w:t>живание.</w:t>
            </w:r>
          </w:p>
          <w:p w14:paraId="0180ED2B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Уметь: </w:t>
            </w:r>
            <w:r w:rsidRPr="004F191E">
              <w:rPr>
                <w:color w:val="000000"/>
                <w:sz w:val="24"/>
                <w:szCs w:val="24"/>
              </w:rPr>
      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4A1741E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26D6ECB" w14:textId="77777777" w:rsidTr="00622898">
        <w:tc>
          <w:tcPr>
            <w:tcW w:w="948" w:type="dxa"/>
          </w:tcPr>
          <w:p w14:paraId="749AE763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63</w:t>
            </w:r>
          </w:p>
        </w:tc>
        <w:tc>
          <w:tcPr>
            <w:tcW w:w="872" w:type="dxa"/>
          </w:tcPr>
          <w:p w14:paraId="75ABC0B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90D212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7BD5B3C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b/>
                <w:bCs/>
              </w:rPr>
              <w:t xml:space="preserve">А. А. Фет. </w:t>
            </w:r>
            <w:r w:rsidRPr="004F191E">
              <w:t xml:space="preserve">Жизнь и творчество. Жизнеутверждающее начало в лирике природы. «Даль», «Ещё майская ночь…», «Это утро, радость эта…», «Ещё весны душистой нега…», «Летний вечер тих и ясен…», «Я пришёл к тебе с приветом…», «Заря прощаться с землёю…» и др. </w:t>
            </w:r>
          </w:p>
          <w:p w14:paraId="666201FC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8F2FDA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CFAF3F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6D09AC9" w14:textId="77777777" w:rsidTr="00622898">
        <w:tc>
          <w:tcPr>
            <w:tcW w:w="948" w:type="dxa"/>
          </w:tcPr>
          <w:p w14:paraId="7B40408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64</w:t>
            </w:r>
          </w:p>
        </w:tc>
        <w:tc>
          <w:tcPr>
            <w:tcW w:w="872" w:type="dxa"/>
          </w:tcPr>
          <w:p w14:paraId="6AF872A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852606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B4A42FC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Любовная лирика А. А. Фета. «Шёпот, робкое дыханье…», «Сияла ночь. Луной был полон сад…», «Певице» и др. гармония и музыкальность поэтической речи и способы их достижения. Импрессионизм поэзии Фета. </w:t>
            </w:r>
          </w:p>
          <w:p w14:paraId="1AF8B463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22CF0B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11C540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C73A33F" w14:textId="77777777" w:rsidTr="00622898">
        <w:tc>
          <w:tcPr>
            <w:tcW w:w="14707" w:type="dxa"/>
            <w:gridSpan w:val="6"/>
          </w:tcPr>
          <w:p w14:paraId="1BCEEFBB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b/>
                <w:color w:val="000000"/>
                <w:sz w:val="24"/>
                <w:szCs w:val="24"/>
              </w:rPr>
              <w:t>ТВОРЧЕСТВО Н.С. ЛЕСКОВА</w:t>
            </w:r>
            <w:r w:rsidRPr="004F191E">
              <w:rPr>
                <w:color w:val="000000"/>
                <w:sz w:val="24"/>
                <w:szCs w:val="24"/>
              </w:rPr>
              <w:t xml:space="preserve"> – 3ч.</w:t>
            </w:r>
          </w:p>
          <w:p w14:paraId="6CCFA32F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74B44280" w14:textId="77777777" w:rsidR="00764AF2" w:rsidRPr="004F191E" w:rsidRDefault="00764AF2" w:rsidP="00622898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Знать</w:t>
            </w:r>
            <w:r w:rsidRPr="004F191E">
              <w:rPr>
                <w:color w:val="000000"/>
                <w:sz w:val="24"/>
                <w:szCs w:val="24"/>
              </w:rPr>
              <w:t> опорные понятия: литературный сказ; жанр путеше</w:t>
            </w:r>
            <w:r w:rsidRPr="004F191E">
              <w:rPr>
                <w:color w:val="000000"/>
                <w:sz w:val="24"/>
                <w:szCs w:val="24"/>
              </w:rPr>
              <w:softHyphen/>
              <w:t>ствия.</w:t>
            </w:r>
          </w:p>
          <w:p w14:paraId="42680F3A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Уметь: </w:t>
            </w:r>
            <w:r w:rsidRPr="004F191E">
              <w:rPr>
                <w:color w:val="000000"/>
                <w:sz w:val="24"/>
                <w:szCs w:val="24"/>
              </w:rPr>
              <w:t xml:space="preserve"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</w:t>
            </w:r>
            <w:r w:rsidRPr="004F191E">
              <w:rPr>
                <w:color w:val="000000"/>
                <w:sz w:val="24"/>
                <w:szCs w:val="24"/>
              </w:rPr>
              <w:lastRenderedPageBreak/>
      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2D1CFF1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65268BA" w14:textId="77777777" w:rsidTr="00622898">
        <w:tc>
          <w:tcPr>
            <w:tcW w:w="948" w:type="dxa"/>
          </w:tcPr>
          <w:p w14:paraId="0B4A8C1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72" w:type="dxa"/>
          </w:tcPr>
          <w:p w14:paraId="45EC3C6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2D5CED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  <w:vAlign w:val="center"/>
          </w:tcPr>
          <w:p w14:paraId="2F6C5037" w14:textId="77777777" w:rsidR="00764AF2" w:rsidRPr="004F191E" w:rsidRDefault="00764AF2" w:rsidP="00622898">
            <w:pPr>
              <w:jc w:val="both"/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Н.С. Лесков: очерк жизни и творчества.</w:t>
            </w:r>
          </w:p>
        </w:tc>
        <w:tc>
          <w:tcPr>
            <w:tcW w:w="2944" w:type="dxa"/>
          </w:tcPr>
          <w:p w14:paraId="694E267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626B74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C12D5D0" w14:textId="77777777" w:rsidTr="00622898">
        <w:tc>
          <w:tcPr>
            <w:tcW w:w="948" w:type="dxa"/>
          </w:tcPr>
          <w:p w14:paraId="62886F2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66</w:t>
            </w:r>
          </w:p>
        </w:tc>
        <w:tc>
          <w:tcPr>
            <w:tcW w:w="872" w:type="dxa"/>
          </w:tcPr>
          <w:p w14:paraId="271C0A6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9C6BFF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  <w:vAlign w:val="center"/>
          </w:tcPr>
          <w:p w14:paraId="58C0592D" w14:textId="77777777" w:rsidR="00764AF2" w:rsidRPr="004F191E" w:rsidRDefault="00764AF2" w:rsidP="00622898">
            <w:pPr>
              <w:jc w:val="both"/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Поиск «призвания» в повести Н.С. Лескова «Очарованный странник».</w:t>
            </w:r>
          </w:p>
        </w:tc>
        <w:tc>
          <w:tcPr>
            <w:tcW w:w="2944" w:type="dxa"/>
          </w:tcPr>
          <w:p w14:paraId="6629EE6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1AB1A0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34D2CDF" w14:textId="77777777" w:rsidTr="00622898">
        <w:tc>
          <w:tcPr>
            <w:tcW w:w="948" w:type="dxa"/>
          </w:tcPr>
          <w:p w14:paraId="09A160D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67</w:t>
            </w:r>
          </w:p>
        </w:tc>
        <w:tc>
          <w:tcPr>
            <w:tcW w:w="872" w:type="dxa"/>
          </w:tcPr>
          <w:p w14:paraId="0F0D98A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7A662D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  <w:vAlign w:val="center"/>
          </w:tcPr>
          <w:p w14:paraId="652A849B" w14:textId="77777777" w:rsidR="00764AF2" w:rsidRPr="004F191E" w:rsidRDefault="00764AF2" w:rsidP="00622898">
            <w:pPr>
              <w:jc w:val="both"/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Тема праведничества в «Очарованном страннике».</w:t>
            </w:r>
          </w:p>
        </w:tc>
        <w:tc>
          <w:tcPr>
            <w:tcW w:w="2944" w:type="dxa"/>
          </w:tcPr>
          <w:p w14:paraId="2B2E187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26E0F4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1BA0FB5" w14:textId="77777777" w:rsidTr="00622898">
        <w:tc>
          <w:tcPr>
            <w:tcW w:w="14707" w:type="dxa"/>
            <w:gridSpan w:val="6"/>
          </w:tcPr>
          <w:p w14:paraId="72BF608B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b/>
                <w:color w:val="000000"/>
                <w:sz w:val="24"/>
                <w:szCs w:val="24"/>
              </w:rPr>
              <w:t>ТВОРЧЕСТВО М.Е. САЛТЫКОВА – ЩЕДРИНА</w:t>
            </w:r>
            <w:r w:rsidRPr="004F191E">
              <w:rPr>
                <w:color w:val="000000"/>
                <w:sz w:val="24"/>
                <w:szCs w:val="24"/>
              </w:rPr>
              <w:t xml:space="preserve"> –3ч.</w:t>
            </w:r>
          </w:p>
          <w:p w14:paraId="32E7A650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7BE4219A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bCs/>
              </w:rPr>
              <w:t>Знать</w:t>
            </w:r>
            <w:r w:rsidRPr="004F191E">
              <w:rPr>
                <w:b/>
                <w:bCs/>
              </w:rPr>
              <w:t xml:space="preserve">: </w:t>
            </w:r>
            <w:r w:rsidRPr="004F191E">
              <w:t xml:space="preserve">особенности жизни и творчества писателя-сатирика, его жизненную позицию; понимать особенности романа «История одного города» как сатирико-гротесковую хронику, как намёк на смену царей в русской истории. </w:t>
            </w:r>
          </w:p>
          <w:p w14:paraId="79EA0947" w14:textId="77777777" w:rsidR="00764AF2" w:rsidRPr="004F191E" w:rsidRDefault="00764AF2" w:rsidP="00622898">
            <w:pPr>
              <w:pStyle w:val="Default"/>
              <w:jc w:val="both"/>
            </w:pPr>
          </w:p>
          <w:p w14:paraId="2272DE35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14:paraId="2BC3630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362A8E3" w14:textId="77777777" w:rsidTr="00622898">
        <w:tc>
          <w:tcPr>
            <w:tcW w:w="948" w:type="dxa"/>
          </w:tcPr>
          <w:p w14:paraId="59F94D4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68</w:t>
            </w:r>
          </w:p>
        </w:tc>
        <w:tc>
          <w:tcPr>
            <w:tcW w:w="872" w:type="dxa"/>
          </w:tcPr>
          <w:p w14:paraId="4C164AF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E4638E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7029E1C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М.Е. Салтыков-Щедрин: жизнь и творчество. Сказки Салтыкова-Щедрина</w:t>
            </w:r>
          </w:p>
        </w:tc>
        <w:tc>
          <w:tcPr>
            <w:tcW w:w="2944" w:type="dxa"/>
          </w:tcPr>
          <w:p w14:paraId="7A7872F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9E00D1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A4E9766" w14:textId="77777777" w:rsidTr="00622898">
        <w:tc>
          <w:tcPr>
            <w:tcW w:w="948" w:type="dxa"/>
          </w:tcPr>
          <w:p w14:paraId="1AF5C03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69</w:t>
            </w:r>
          </w:p>
        </w:tc>
        <w:tc>
          <w:tcPr>
            <w:tcW w:w="872" w:type="dxa"/>
          </w:tcPr>
          <w:p w14:paraId="60DCD1B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265D5A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  <w:vAlign w:val="center"/>
          </w:tcPr>
          <w:p w14:paraId="67C2841E" w14:textId="77777777" w:rsidR="00764AF2" w:rsidRPr="004F191E" w:rsidRDefault="00764AF2" w:rsidP="00622898">
            <w:pPr>
              <w:jc w:val="both"/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Замысел, история создания, жанр и композиция романа «История одного города».</w:t>
            </w:r>
          </w:p>
        </w:tc>
        <w:tc>
          <w:tcPr>
            <w:tcW w:w="2944" w:type="dxa"/>
          </w:tcPr>
          <w:p w14:paraId="2C5356EE" w14:textId="77777777" w:rsidR="00764AF2" w:rsidRPr="004F191E" w:rsidRDefault="00764AF2" w:rsidP="00622898">
            <w:pPr>
              <w:jc w:val="center"/>
              <w:rPr>
                <w:rFonts w:eastAsia="Calibri"/>
                <w:sz w:val="24"/>
                <w:szCs w:val="24"/>
              </w:rPr>
            </w:pPr>
            <w:r w:rsidRPr="004F19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14:paraId="143AAEB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3FEA59E" w14:textId="77777777" w:rsidTr="00622898">
        <w:tc>
          <w:tcPr>
            <w:tcW w:w="948" w:type="dxa"/>
          </w:tcPr>
          <w:p w14:paraId="2412FED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70</w:t>
            </w:r>
          </w:p>
        </w:tc>
        <w:tc>
          <w:tcPr>
            <w:tcW w:w="872" w:type="dxa"/>
          </w:tcPr>
          <w:p w14:paraId="07C86A3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E9E574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B862BB6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Образы градоначальников в романе-хронике «История одного города».</w:t>
            </w:r>
          </w:p>
        </w:tc>
        <w:tc>
          <w:tcPr>
            <w:tcW w:w="2944" w:type="dxa"/>
          </w:tcPr>
          <w:p w14:paraId="3547A97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193C93C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374FF488" w14:textId="77777777" w:rsidTr="00622898">
        <w:tc>
          <w:tcPr>
            <w:tcW w:w="14707" w:type="dxa"/>
            <w:gridSpan w:val="6"/>
          </w:tcPr>
          <w:p w14:paraId="1B247432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b/>
                <w:color w:val="000000"/>
                <w:sz w:val="24"/>
                <w:szCs w:val="24"/>
              </w:rPr>
              <w:t>ТВОРЧЕСТВО А.К. ТОЛСТОГО</w:t>
            </w:r>
            <w:r w:rsidRPr="004F191E">
              <w:rPr>
                <w:color w:val="000000"/>
                <w:sz w:val="24"/>
                <w:szCs w:val="24"/>
              </w:rPr>
              <w:t xml:space="preserve"> -1ч.</w:t>
            </w:r>
          </w:p>
          <w:p w14:paraId="608A54D0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35E4A7AC" w14:textId="77777777" w:rsidR="00764AF2" w:rsidRPr="004F191E" w:rsidRDefault="00764AF2" w:rsidP="00622898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Знать</w:t>
            </w:r>
            <w:r w:rsidRPr="004F191E">
              <w:rPr>
                <w:color w:val="000000"/>
                <w:sz w:val="24"/>
                <w:szCs w:val="24"/>
              </w:rPr>
              <w:t> опорные понятия: лирика позднего романтизма; историче</w:t>
            </w:r>
            <w:r w:rsidRPr="004F191E">
              <w:rPr>
                <w:color w:val="000000"/>
                <w:sz w:val="24"/>
                <w:szCs w:val="24"/>
              </w:rPr>
              <w:softHyphen/>
              <w:t>ская песня.</w:t>
            </w:r>
          </w:p>
          <w:p w14:paraId="200151D8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  <w:u w:val="single"/>
              </w:rPr>
              <w:t>Уметь: </w:t>
            </w:r>
            <w:r w:rsidRPr="004F191E">
              <w:rPr>
                <w:color w:val="000000"/>
                <w:sz w:val="24"/>
                <w:szCs w:val="24"/>
              </w:rPr>
      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6DAD95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7DB623B" w14:textId="77777777" w:rsidTr="00622898">
        <w:tc>
          <w:tcPr>
            <w:tcW w:w="948" w:type="dxa"/>
          </w:tcPr>
          <w:p w14:paraId="1164CDD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71</w:t>
            </w:r>
          </w:p>
        </w:tc>
        <w:tc>
          <w:tcPr>
            <w:tcW w:w="872" w:type="dxa"/>
          </w:tcPr>
          <w:p w14:paraId="633A638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20A61B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8"/>
            </w:tblGrid>
            <w:tr w:rsidR="00764AF2" w:rsidRPr="004F191E" w14:paraId="571DBC86" w14:textId="77777777" w:rsidTr="00622898">
              <w:trPr>
                <w:trHeight w:val="799"/>
              </w:trPr>
              <w:tc>
                <w:tcPr>
                  <w:tcW w:w="0" w:type="auto"/>
                </w:tcPr>
                <w:p w14:paraId="735320C9" w14:textId="77777777" w:rsidR="00764AF2" w:rsidRPr="004F191E" w:rsidRDefault="00764AF2" w:rsidP="00622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9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А. К. Толстой</w:t>
                  </w:r>
                  <w:r w:rsidRPr="004F191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F19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Жизнь и творчество. Основные темы, мотивы и образы </w:t>
                  </w:r>
                  <w:r w:rsidRPr="004F19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поэзии А. К. Толстого. Фольклорные, романтические и исторические черты лирики поэта. «Слеза дрожит в твоём ревнивом взоре…», «Против течения», «Государь ты наш батюшка…». Любовная лирика. «Средь шумного балла, случайно…», «Острою секирой ранена берёза…». Романсы на стихи А. К. Толстого. </w:t>
                  </w:r>
                </w:p>
              </w:tc>
            </w:tr>
          </w:tbl>
          <w:p w14:paraId="2AD6441C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8FFC16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6ACA24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A3BF31A" w14:textId="77777777" w:rsidTr="00622898">
        <w:tc>
          <w:tcPr>
            <w:tcW w:w="14707" w:type="dxa"/>
            <w:gridSpan w:val="6"/>
          </w:tcPr>
          <w:p w14:paraId="26542762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ТВОРЧЕСТВО Л.</w:t>
            </w:r>
            <w:r w:rsidRPr="004F191E">
              <w:rPr>
                <w:b/>
                <w:color w:val="000000"/>
                <w:sz w:val="24"/>
                <w:szCs w:val="24"/>
              </w:rPr>
              <w:t>Н. ТОЛСТОГО</w:t>
            </w:r>
            <w:r w:rsidRPr="004F191E">
              <w:rPr>
                <w:color w:val="000000"/>
                <w:sz w:val="24"/>
                <w:szCs w:val="24"/>
              </w:rPr>
              <w:t xml:space="preserve"> – 12ч.</w:t>
            </w:r>
          </w:p>
          <w:p w14:paraId="0577AC0D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F191E">
              <w:rPr>
                <w:color w:val="000000"/>
                <w:sz w:val="24"/>
                <w:szCs w:val="24"/>
              </w:rPr>
              <w:t>Планируемые предметные результаты:</w:t>
            </w:r>
          </w:p>
          <w:p w14:paraId="5B103335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b/>
                <w:bCs/>
              </w:rPr>
              <w:t xml:space="preserve">Знать: </w:t>
            </w:r>
            <w:r w:rsidRPr="004F191E">
              <w:t xml:space="preserve">особенности жизни и творчества великого писателя, его духовные искания в годы юности, постоянные поиски смысла жизни; содержание романа «Война и мир», художественные особенности романа-эпопеи, своеобразие композиции. </w:t>
            </w:r>
          </w:p>
          <w:p w14:paraId="178952D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b/>
                <w:bCs/>
                <w:sz w:val="24"/>
                <w:szCs w:val="24"/>
              </w:rPr>
              <w:t xml:space="preserve">Уметь: </w:t>
            </w:r>
            <w:r w:rsidRPr="004F191E">
              <w:rPr>
                <w:sz w:val="24"/>
                <w:szCs w:val="24"/>
              </w:rPr>
              <w:t xml:space="preserve">показать богатый и сложный духовный мир героев романа, различие путей нравственных поисков героев романа – Пьера Безухова и Андрея Болконского; раскрыть женские образы романа; раскрыть исторические личности в романе, смысл противопоставления Кутузова и Наполеона; показать заслуги Толстого в изображении войны 1812 года; видеть художественное совершенство романа. </w:t>
            </w:r>
          </w:p>
        </w:tc>
      </w:tr>
      <w:tr w:rsidR="00764AF2" w:rsidRPr="004F191E" w14:paraId="13287E85" w14:textId="77777777" w:rsidTr="00622898">
        <w:tc>
          <w:tcPr>
            <w:tcW w:w="948" w:type="dxa"/>
          </w:tcPr>
          <w:p w14:paraId="38E9DCA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72</w:t>
            </w:r>
          </w:p>
        </w:tc>
        <w:tc>
          <w:tcPr>
            <w:tcW w:w="872" w:type="dxa"/>
          </w:tcPr>
          <w:p w14:paraId="7EC1B81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8C065F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815325D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Л. Н. Толстой. Жизнь и судьба. Этапы творческого пути. Духовные искания. Нравственная чистота писательского взгляда на мир и человека. </w:t>
            </w:r>
          </w:p>
          <w:p w14:paraId="2039EE02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96C7C7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1F0EFB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FF485D7" w14:textId="77777777" w:rsidTr="00622898">
        <w:tc>
          <w:tcPr>
            <w:tcW w:w="948" w:type="dxa"/>
          </w:tcPr>
          <w:p w14:paraId="138A7BA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73</w:t>
            </w:r>
          </w:p>
        </w:tc>
        <w:tc>
          <w:tcPr>
            <w:tcW w:w="872" w:type="dxa"/>
          </w:tcPr>
          <w:p w14:paraId="42B67D2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DEBFF9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1B8DCBC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История создания романа «Война и мир». Особенности жанра. Проблематика романа. </w:t>
            </w:r>
          </w:p>
          <w:p w14:paraId="7BF8D775" w14:textId="77777777" w:rsidR="00764AF2" w:rsidRPr="004F191E" w:rsidRDefault="00764AF2" w:rsidP="0062289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46EA86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440406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0D95A0F" w14:textId="77777777" w:rsidTr="00622898">
        <w:tc>
          <w:tcPr>
            <w:tcW w:w="948" w:type="dxa"/>
          </w:tcPr>
          <w:p w14:paraId="42BF66D7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74</w:t>
            </w:r>
          </w:p>
        </w:tc>
        <w:tc>
          <w:tcPr>
            <w:tcW w:w="872" w:type="dxa"/>
          </w:tcPr>
          <w:p w14:paraId="43D928D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D01693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A2D84DF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rStyle w:val="c1"/>
              </w:rPr>
              <w:t>Анализ эпизода «Вечер в салоне Анны Павловны Шерер». Петербург. Июль 1805г.</w:t>
            </w:r>
          </w:p>
        </w:tc>
        <w:tc>
          <w:tcPr>
            <w:tcW w:w="2944" w:type="dxa"/>
          </w:tcPr>
          <w:p w14:paraId="7F4F337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1C75DE2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186E48E" w14:textId="77777777" w:rsidTr="00622898">
        <w:tc>
          <w:tcPr>
            <w:tcW w:w="948" w:type="dxa"/>
          </w:tcPr>
          <w:p w14:paraId="5D60D90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75</w:t>
            </w:r>
          </w:p>
        </w:tc>
        <w:tc>
          <w:tcPr>
            <w:tcW w:w="872" w:type="dxa"/>
          </w:tcPr>
          <w:p w14:paraId="6771B00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F7B3DB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5FB2CF0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Путь духовных исканий Андрея Болконского и Пьера Безухова до 1812 года.</w:t>
            </w:r>
          </w:p>
        </w:tc>
        <w:tc>
          <w:tcPr>
            <w:tcW w:w="2944" w:type="dxa"/>
          </w:tcPr>
          <w:p w14:paraId="0FF7A10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9EA032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9BACDFA" w14:textId="77777777" w:rsidTr="00622898">
        <w:tc>
          <w:tcPr>
            <w:tcW w:w="948" w:type="dxa"/>
          </w:tcPr>
          <w:p w14:paraId="7EFACDB6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76</w:t>
            </w:r>
          </w:p>
        </w:tc>
        <w:tc>
          <w:tcPr>
            <w:tcW w:w="872" w:type="dxa"/>
          </w:tcPr>
          <w:p w14:paraId="76B2ACC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F9C7E6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1AA2356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Изображение войны 1805-1807 гг. Смотр войск под Браунау.</w:t>
            </w:r>
          </w:p>
        </w:tc>
        <w:tc>
          <w:tcPr>
            <w:tcW w:w="2944" w:type="dxa"/>
          </w:tcPr>
          <w:p w14:paraId="271A85F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F931C8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2DC3C17" w14:textId="77777777" w:rsidTr="00622898">
        <w:tc>
          <w:tcPr>
            <w:tcW w:w="948" w:type="dxa"/>
          </w:tcPr>
          <w:p w14:paraId="5E7C9C4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77</w:t>
            </w:r>
          </w:p>
        </w:tc>
        <w:tc>
          <w:tcPr>
            <w:tcW w:w="872" w:type="dxa"/>
          </w:tcPr>
          <w:p w14:paraId="6D83386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E18FDD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FCE5919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Женские образы в романе Л.Н. Толстого «Война и мир».</w:t>
            </w:r>
          </w:p>
        </w:tc>
        <w:tc>
          <w:tcPr>
            <w:tcW w:w="2944" w:type="dxa"/>
          </w:tcPr>
          <w:p w14:paraId="2A3CFEE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10CCB3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304B91B" w14:textId="77777777" w:rsidTr="00622898">
        <w:tc>
          <w:tcPr>
            <w:tcW w:w="948" w:type="dxa"/>
          </w:tcPr>
          <w:p w14:paraId="35FA3305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78</w:t>
            </w:r>
          </w:p>
        </w:tc>
        <w:tc>
          <w:tcPr>
            <w:tcW w:w="872" w:type="dxa"/>
          </w:tcPr>
          <w:p w14:paraId="5A84250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A8C573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4FA3671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Выборочное изложение «Первый бал Наташи»</w:t>
            </w:r>
          </w:p>
        </w:tc>
        <w:tc>
          <w:tcPr>
            <w:tcW w:w="2944" w:type="dxa"/>
          </w:tcPr>
          <w:p w14:paraId="5E074AA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8C75B4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15515AE" w14:textId="77777777" w:rsidTr="00622898">
        <w:tc>
          <w:tcPr>
            <w:tcW w:w="948" w:type="dxa"/>
          </w:tcPr>
          <w:p w14:paraId="173E419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872" w:type="dxa"/>
          </w:tcPr>
          <w:p w14:paraId="4A67E0C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E27FE3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F50C42C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«Мысль семейная» в романе «Война и мир»</w:t>
            </w:r>
          </w:p>
        </w:tc>
        <w:tc>
          <w:tcPr>
            <w:tcW w:w="2944" w:type="dxa"/>
          </w:tcPr>
          <w:p w14:paraId="4882A24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699476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8E1DE23" w14:textId="77777777" w:rsidTr="00622898">
        <w:tc>
          <w:tcPr>
            <w:tcW w:w="948" w:type="dxa"/>
          </w:tcPr>
          <w:p w14:paraId="482D973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80</w:t>
            </w:r>
          </w:p>
        </w:tc>
        <w:tc>
          <w:tcPr>
            <w:tcW w:w="872" w:type="dxa"/>
          </w:tcPr>
          <w:p w14:paraId="180E0A9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DBA24B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9206298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 xml:space="preserve">Изображение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F191E">
                <w:rPr>
                  <w:rStyle w:val="c1"/>
                </w:rPr>
                <w:t>1812 г</w:t>
              </w:r>
            </w:smartTag>
            <w:r w:rsidRPr="004F191E">
              <w:rPr>
                <w:rStyle w:val="c1"/>
              </w:rPr>
              <w:t>. Философия войны в романе.</w:t>
            </w:r>
          </w:p>
        </w:tc>
        <w:tc>
          <w:tcPr>
            <w:tcW w:w="2944" w:type="dxa"/>
          </w:tcPr>
          <w:p w14:paraId="0A73257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E71A55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329AA1C" w14:textId="77777777" w:rsidTr="00622898">
        <w:tc>
          <w:tcPr>
            <w:tcW w:w="948" w:type="dxa"/>
          </w:tcPr>
          <w:p w14:paraId="3C13E0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81</w:t>
            </w:r>
          </w:p>
        </w:tc>
        <w:tc>
          <w:tcPr>
            <w:tcW w:w="872" w:type="dxa"/>
          </w:tcPr>
          <w:p w14:paraId="619B248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7D5CAB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FCF206D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Мысль народная» в романе Л.Н. Толстого «Война и мир».</w:t>
            </w:r>
          </w:p>
        </w:tc>
        <w:tc>
          <w:tcPr>
            <w:tcW w:w="2944" w:type="dxa"/>
          </w:tcPr>
          <w:p w14:paraId="481BF42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3724E1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94282C4" w14:textId="77777777" w:rsidTr="00622898">
        <w:tc>
          <w:tcPr>
            <w:tcW w:w="948" w:type="dxa"/>
          </w:tcPr>
          <w:p w14:paraId="706FB608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82</w:t>
            </w:r>
          </w:p>
        </w:tc>
        <w:tc>
          <w:tcPr>
            <w:tcW w:w="872" w:type="dxa"/>
          </w:tcPr>
          <w:p w14:paraId="08A7442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3EE3E4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5D8B0F1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 xml:space="preserve">Кутузов и Наполеон. </w:t>
            </w:r>
            <w:r w:rsidRPr="004F191E">
              <w:t>Проблема истинного и ложного патриотизма в романе Л.Н. Толстого «Война и мир».</w:t>
            </w:r>
          </w:p>
        </w:tc>
        <w:tc>
          <w:tcPr>
            <w:tcW w:w="2944" w:type="dxa"/>
          </w:tcPr>
          <w:p w14:paraId="5508E46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12EBE2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1152762" w14:textId="77777777" w:rsidTr="00622898">
        <w:tc>
          <w:tcPr>
            <w:tcW w:w="948" w:type="dxa"/>
          </w:tcPr>
          <w:p w14:paraId="579F587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83</w:t>
            </w:r>
          </w:p>
        </w:tc>
        <w:tc>
          <w:tcPr>
            <w:tcW w:w="872" w:type="dxa"/>
          </w:tcPr>
          <w:p w14:paraId="1710CC9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A85285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168DAD5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>Итог духовных исканий любимых героев Л.Н. Толстого. Контрольная работа</w:t>
            </w:r>
            <w:r w:rsidRPr="004F191E">
              <w:rPr>
                <w:b/>
              </w:rPr>
              <w:t xml:space="preserve"> </w:t>
            </w:r>
            <w:r w:rsidRPr="004F191E">
              <w:t>по теме «Роман Л.Н. Толстого «Война и мир».</w:t>
            </w:r>
          </w:p>
        </w:tc>
        <w:tc>
          <w:tcPr>
            <w:tcW w:w="2944" w:type="dxa"/>
          </w:tcPr>
          <w:p w14:paraId="0E9FFFC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B23A24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CF01075" w14:textId="77777777" w:rsidTr="00622898">
        <w:tc>
          <w:tcPr>
            <w:tcW w:w="14707" w:type="dxa"/>
            <w:gridSpan w:val="6"/>
          </w:tcPr>
          <w:p w14:paraId="739486CE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b/>
              </w:rPr>
              <w:t>ТВОРЧЕСТВО Ф.М. ДОСТОЕВСКОГО</w:t>
            </w:r>
            <w:r w:rsidRPr="004F191E">
              <w:t xml:space="preserve"> –8 ч.</w:t>
            </w:r>
          </w:p>
          <w:p w14:paraId="2404937C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>Планируемые предметные результаты: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2"/>
            </w:tblGrid>
            <w:tr w:rsidR="00764AF2" w:rsidRPr="006D5650" w14:paraId="599B281F" w14:textId="77777777" w:rsidTr="00622898">
              <w:trPr>
                <w:trHeight w:val="937"/>
              </w:trPr>
              <w:tc>
                <w:tcPr>
                  <w:tcW w:w="0" w:type="auto"/>
                </w:tcPr>
                <w:p w14:paraId="5E9ABF42" w14:textId="77777777" w:rsidR="00764AF2" w:rsidRPr="006D5650" w:rsidRDefault="00764AF2" w:rsidP="00622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56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Знать: </w:t>
                  </w:r>
                  <w:r w:rsidRPr="006D5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биографию Достоевского, историю создания романа «Преступление и наказание», его содержание. </w:t>
                  </w:r>
                </w:p>
                <w:p w14:paraId="71A81E31" w14:textId="77777777" w:rsidR="00764AF2" w:rsidRPr="006D5650" w:rsidRDefault="00764AF2" w:rsidP="00622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56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Уметь: </w:t>
                  </w:r>
                  <w:r w:rsidRPr="006D5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видеть детективный сюжет и глубину постановки нравственных проблем; понимать истоки бунта героя, смысл его теории; понимать причину поражения Раскольникова </w:t>
                  </w:r>
                </w:p>
              </w:tc>
            </w:tr>
          </w:tbl>
          <w:p w14:paraId="305F23E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C535CD1" w14:textId="77777777" w:rsidTr="00622898">
        <w:tc>
          <w:tcPr>
            <w:tcW w:w="948" w:type="dxa"/>
          </w:tcPr>
          <w:p w14:paraId="30B4284E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84</w:t>
            </w:r>
          </w:p>
        </w:tc>
        <w:tc>
          <w:tcPr>
            <w:tcW w:w="872" w:type="dxa"/>
          </w:tcPr>
          <w:p w14:paraId="0A7AFCF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B479E9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59CFC25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Ф. М. Достоевский. Жизнь и судьба. Этапы творческого пути. Идейные и эстетические взгляды. </w:t>
            </w:r>
          </w:p>
          <w:p w14:paraId="22821519" w14:textId="77777777" w:rsidR="00764AF2" w:rsidRPr="004F191E" w:rsidRDefault="00764AF2" w:rsidP="00622898">
            <w:pPr>
              <w:pStyle w:val="Default"/>
              <w:jc w:val="both"/>
            </w:pPr>
          </w:p>
        </w:tc>
        <w:tc>
          <w:tcPr>
            <w:tcW w:w="2944" w:type="dxa"/>
          </w:tcPr>
          <w:p w14:paraId="73702B1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131BE04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65B89A0" w14:textId="77777777" w:rsidTr="00622898">
        <w:tc>
          <w:tcPr>
            <w:tcW w:w="948" w:type="dxa"/>
          </w:tcPr>
          <w:p w14:paraId="051CB511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85</w:t>
            </w:r>
          </w:p>
        </w:tc>
        <w:tc>
          <w:tcPr>
            <w:tcW w:w="872" w:type="dxa"/>
          </w:tcPr>
          <w:p w14:paraId="395AF94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721B250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667D1B6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Образ Петербурга в русской литературе. </w:t>
            </w:r>
          </w:p>
          <w:p w14:paraId="27E50311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Петербург Ф. М. Достоевского. </w:t>
            </w:r>
          </w:p>
        </w:tc>
        <w:tc>
          <w:tcPr>
            <w:tcW w:w="2944" w:type="dxa"/>
          </w:tcPr>
          <w:p w14:paraId="17B375C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AB900A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16BFBF7" w14:textId="77777777" w:rsidTr="00622898">
        <w:tc>
          <w:tcPr>
            <w:tcW w:w="948" w:type="dxa"/>
          </w:tcPr>
          <w:p w14:paraId="00BB690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86</w:t>
            </w:r>
          </w:p>
        </w:tc>
        <w:tc>
          <w:tcPr>
            <w:tcW w:w="872" w:type="dxa"/>
          </w:tcPr>
          <w:p w14:paraId="30B8602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C4E47C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5224BA28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История создания романа «Преступление и наказание». </w:t>
            </w:r>
          </w:p>
          <w:p w14:paraId="66066157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Маленькие люди» в романе «Преступление и наказание», проблема социальной несправедливости и гуманизм писателя. </w:t>
            </w:r>
          </w:p>
        </w:tc>
        <w:tc>
          <w:tcPr>
            <w:tcW w:w="2944" w:type="dxa"/>
          </w:tcPr>
          <w:p w14:paraId="1DD12FC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D23CC9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5292F71" w14:textId="77777777" w:rsidTr="00622898">
        <w:tc>
          <w:tcPr>
            <w:tcW w:w="948" w:type="dxa"/>
          </w:tcPr>
          <w:p w14:paraId="06AE278C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87</w:t>
            </w:r>
          </w:p>
        </w:tc>
        <w:tc>
          <w:tcPr>
            <w:tcW w:w="872" w:type="dxa"/>
          </w:tcPr>
          <w:p w14:paraId="622FE02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1B71E2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90C5373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Теория Раскольникова. Истоки его бунта. </w:t>
            </w:r>
          </w:p>
          <w:p w14:paraId="78EA2CBA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 xml:space="preserve">«Двойники» Раскольникова </w:t>
            </w:r>
          </w:p>
        </w:tc>
        <w:tc>
          <w:tcPr>
            <w:tcW w:w="2944" w:type="dxa"/>
          </w:tcPr>
          <w:p w14:paraId="4AC2E67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2111A4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64437EF" w14:textId="77777777" w:rsidTr="00622898">
        <w:tc>
          <w:tcPr>
            <w:tcW w:w="948" w:type="dxa"/>
          </w:tcPr>
          <w:p w14:paraId="280DD7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88</w:t>
            </w:r>
          </w:p>
        </w:tc>
        <w:tc>
          <w:tcPr>
            <w:tcW w:w="872" w:type="dxa"/>
          </w:tcPr>
          <w:p w14:paraId="3607538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21BE1A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2AD3A7C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>Психологические поединки Порфирия Петровича и Раскольникова.</w:t>
            </w:r>
          </w:p>
        </w:tc>
        <w:tc>
          <w:tcPr>
            <w:tcW w:w="2944" w:type="dxa"/>
          </w:tcPr>
          <w:p w14:paraId="1AA966F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FDFC2E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6971123B" w14:textId="77777777" w:rsidTr="00622898">
        <w:tc>
          <w:tcPr>
            <w:tcW w:w="948" w:type="dxa"/>
          </w:tcPr>
          <w:p w14:paraId="3222B1F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89</w:t>
            </w:r>
          </w:p>
        </w:tc>
        <w:tc>
          <w:tcPr>
            <w:tcW w:w="872" w:type="dxa"/>
          </w:tcPr>
          <w:p w14:paraId="7811A74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84BD74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08F1336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rStyle w:val="c1"/>
              </w:rPr>
              <w:t>«Вечная Сонечка» как нравственный идеал автора.</w:t>
            </w:r>
          </w:p>
        </w:tc>
        <w:tc>
          <w:tcPr>
            <w:tcW w:w="2944" w:type="dxa"/>
          </w:tcPr>
          <w:p w14:paraId="3BE0FCF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154B35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51044EE" w14:textId="77777777" w:rsidTr="00622898">
        <w:tc>
          <w:tcPr>
            <w:tcW w:w="948" w:type="dxa"/>
          </w:tcPr>
          <w:p w14:paraId="31D5446A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90</w:t>
            </w:r>
          </w:p>
        </w:tc>
        <w:tc>
          <w:tcPr>
            <w:tcW w:w="872" w:type="dxa"/>
          </w:tcPr>
          <w:p w14:paraId="5DAE6E5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7CB3B8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AB64CB5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t>Эпилог и его роль в романе Ф.М. Достоевского «Преступление и наказание».</w:t>
            </w:r>
          </w:p>
        </w:tc>
        <w:tc>
          <w:tcPr>
            <w:tcW w:w="2944" w:type="dxa"/>
          </w:tcPr>
          <w:p w14:paraId="5EA97FD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79B1F6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048FE06" w14:textId="77777777" w:rsidTr="00622898">
        <w:tc>
          <w:tcPr>
            <w:tcW w:w="948" w:type="dxa"/>
          </w:tcPr>
          <w:p w14:paraId="5C310CC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91</w:t>
            </w:r>
          </w:p>
        </w:tc>
        <w:tc>
          <w:tcPr>
            <w:tcW w:w="872" w:type="dxa"/>
          </w:tcPr>
          <w:p w14:paraId="60C39EC8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BAF47D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E64774D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rPr>
                <w:rStyle w:val="c1"/>
              </w:rPr>
              <w:t xml:space="preserve">Сочинение по роману Ф.М. Достоевского «Преступление </w:t>
            </w:r>
            <w:r w:rsidRPr="004F191E">
              <w:rPr>
                <w:rStyle w:val="c1"/>
              </w:rPr>
              <w:lastRenderedPageBreak/>
              <w:t>и наказание» .</w:t>
            </w:r>
          </w:p>
        </w:tc>
        <w:tc>
          <w:tcPr>
            <w:tcW w:w="2944" w:type="dxa"/>
          </w:tcPr>
          <w:p w14:paraId="0F41772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D85C7A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5DC99200" w14:textId="77777777" w:rsidTr="00622898">
        <w:tc>
          <w:tcPr>
            <w:tcW w:w="14707" w:type="dxa"/>
            <w:gridSpan w:val="6"/>
          </w:tcPr>
          <w:p w14:paraId="3B461A66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  <w:b/>
              </w:rPr>
              <w:t>ТВОРЧЕСТВО А.П. ЧЕХОВА</w:t>
            </w:r>
            <w:r w:rsidRPr="004F191E">
              <w:rPr>
                <w:rStyle w:val="c1"/>
              </w:rPr>
              <w:t xml:space="preserve"> – 6ч.</w:t>
            </w:r>
          </w:p>
          <w:p w14:paraId="0B6F9C64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 w:rsidRPr="004F191E">
              <w:rPr>
                <w:rStyle w:val="c1"/>
              </w:rPr>
              <w:t>Планируемые предметные результаты: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2"/>
            </w:tblGrid>
            <w:tr w:rsidR="00764AF2" w:rsidRPr="001456F8" w14:paraId="7A3C6059" w14:textId="77777777" w:rsidTr="00622898">
              <w:trPr>
                <w:trHeight w:val="1213"/>
              </w:trPr>
              <w:tc>
                <w:tcPr>
                  <w:tcW w:w="0" w:type="auto"/>
                </w:tcPr>
                <w:p w14:paraId="53CF59EE" w14:textId="77777777" w:rsidR="00764AF2" w:rsidRPr="001456F8" w:rsidRDefault="00764AF2" w:rsidP="00622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56F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Знать: </w:t>
                  </w:r>
                  <w:r w:rsidRPr="001456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 этапы жизни и творчества Чехова; содержание его рассказов, своеобразие их тематики и стиля; содержание пьесы «Вишнёвый сад», особенности его пьес, их новаторство и художественное своеобразие. </w:t>
                  </w:r>
                </w:p>
                <w:p w14:paraId="54B9E2BD" w14:textId="77777777" w:rsidR="00764AF2" w:rsidRPr="001456F8" w:rsidRDefault="00764AF2" w:rsidP="00622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56F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Уметь: </w:t>
                  </w:r>
                  <w:r w:rsidRPr="001456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разобраться в сюжете и подтексте пьесы; видеть своеобразие пьесы, понимать символический смысл названия; раскрывать характеры главных героев. </w:t>
                  </w:r>
                </w:p>
              </w:tc>
            </w:tr>
          </w:tbl>
          <w:p w14:paraId="7949218D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</w:p>
          <w:p w14:paraId="05991BB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9E73B2D" w14:textId="77777777" w:rsidTr="00622898">
        <w:tc>
          <w:tcPr>
            <w:tcW w:w="948" w:type="dxa"/>
          </w:tcPr>
          <w:p w14:paraId="18F2E544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92</w:t>
            </w:r>
          </w:p>
        </w:tc>
        <w:tc>
          <w:tcPr>
            <w:tcW w:w="872" w:type="dxa"/>
          </w:tcPr>
          <w:p w14:paraId="39521E52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1E62079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1CA9AA7" w14:textId="77777777" w:rsidR="00764AF2" w:rsidRPr="004F191E" w:rsidRDefault="00764AF2" w:rsidP="00622898">
            <w:pPr>
              <w:pStyle w:val="Default"/>
              <w:jc w:val="both"/>
              <w:rPr>
                <w:rStyle w:val="c1"/>
              </w:rPr>
            </w:pPr>
            <w:r>
              <w:t>А</w:t>
            </w:r>
            <w:r w:rsidRPr="004F191E">
              <w:t>.П. Чехов: жизнь и творчество. «Маленькая трилогия» А.П. Чехова.</w:t>
            </w:r>
          </w:p>
        </w:tc>
        <w:tc>
          <w:tcPr>
            <w:tcW w:w="2944" w:type="dxa"/>
          </w:tcPr>
          <w:p w14:paraId="449BCE3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2843BE4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656C735" w14:textId="77777777" w:rsidTr="00622898">
        <w:tc>
          <w:tcPr>
            <w:tcW w:w="948" w:type="dxa"/>
          </w:tcPr>
          <w:p w14:paraId="46D60C95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93</w:t>
            </w:r>
          </w:p>
        </w:tc>
        <w:tc>
          <w:tcPr>
            <w:tcW w:w="872" w:type="dxa"/>
          </w:tcPr>
          <w:p w14:paraId="1CAD84C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47CC69B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07FF6E24" w14:textId="77777777" w:rsidR="00764AF2" w:rsidRPr="004F191E" w:rsidRDefault="00764AF2" w:rsidP="00622898">
            <w:pPr>
              <w:pStyle w:val="Default"/>
              <w:jc w:val="both"/>
            </w:pPr>
            <w:r w:rsidRPr="004F191E">
              <w:t>А.П. Чехов: проблематика и поэтика рассказов «Дом с мезонином», «Студент», «Дама с собачкой»</w:t>
            </w:r>
          </w:p>
        </w:tc>
        <w:tc>
          <w:tcPr>
            <w:tcW w:w="2944" w:type="dxa"/>
          </w:tcPr>
          <w:p w14:paraId="6D310F7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E2AADB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2F9400A2" w14:textId="77777777" w:rsidTr="00622898">
        <w:tc>
          <w:tcPr>
            <w:tcW w:w="948" w:type="dxa"/>
          </w:tcPr>
          <w:p w14:paraId="1A24F68D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94</w:t>
            </w:r>
          </w:p>
        </w:tc>
        <w:tc>
          <w:tcPr>
            <w:tcW w:w="872" w:type="dxa"/>
          </w:tcPr>
          <w:p w14:paraId="17133ED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85E79B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8"/>
            </w:tblGrid>
            <w:tr w:rsidR="00764AF2" w:rsidRPr="006713D0" w14:paraId="0CFCD1F3" w14:textId="77777777" w:rsidTr="00622898">
              <w:trPr>
                <w:trHeight w:val="109"/>
              </w:trPr>
              <w:tc>
                <w:tcPr>
                  <w:tcW w:w="0" w:type="auto"/>
                </w:tcPr>
                <w:p w14:paraId="3B7184B4" w14:textId="77777777" w:rsidR="00764AF2" w:rsidRPr="006713D0" w:rsidRDefault="00764AF2" w:rsidP="006228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13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Душевная деградация человека в рассказе «Ионыч». </w:t>
                  </w:r>
                </w:p>
              </w:tc>
            </w:tr>
          </w:tbl>
          <w:p w14:paraId="5A0F019C" w14:textId="77777777" w:rsidR="00764AF2" w:rsidRPr="004F191E" w:rsidRDefault="00764AF2" w:rsidP="00622898">
            <w:pPr>
              <w:pStyle w:val="Default"/>
              <w:jc w:val="both"/>
            </w:pPr>
            <w:r>
              <w:t xml:space="preserve">Подготовка к домашнему сочинению. </w:t>
            </w:r>
          </w:p>
        </w:tc>
        <w:tc>
          <w:tcPr>
            <w:tcW w:w="2944" w:type="dxa"/>
          </w:tcPr>
          <w:p w14:paraId="0CBDAF91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40504B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F62639D" w14:textId="77777777" w:rsidTr="00622898">
        <w:tc>
          <w:tcPr>
            <w:tcW w:w="948" w:type="dxa"/>
          </w:tcPr>
          <w:p w14:paraId="5BE91A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>95 -96</w:t>
            </w:r>
          </w:p>
        </w:tc>
        <w:tc>
          <w:tcPr>
            <w:tcW w:w="872" w:type="dxa"/>
          </w:tcPr>
          <w:p w14:paraId="18A0C31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A6952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6585359E" w14:textId="77777777" w:rsidR="00764AF2" w:rsidRPr="004F191E" w:rsidRDefault="00764AF2" w:rsidP="00622898">
            <w:pPr>
              <w:pStyle w:val="Default"/>
            </w:pPr>
            <w:r w:rsidRPr="004F191E">
              <w:t xml:space="preserve">Особенности драматургии А. П. Чехова. </w:t>
            </w:r>
          </w:p>
          <w:p w14:paraId="4266DC78" w14:textId="77777777" w:rsidR="00764AF2" w:rsidRPr="004F191E" w:rsidRDefault="00764AF2" w:rsidP="006228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191E">
              <w:rPr>
                <w:sz w:val="24"/>
                <w:szCs w:val="24"/>
              </w:rPr>
              <w:t xml:space="preserve">«Вишнёвый сад». История создания, жанр, система образов и символов  Разрушение дворянского гнезда. </w:t>
            </w:r>
          </w:p>
        </w:tc>
        <w:tc>
          <w:tcPr>
            <w:tcW w:w="2944" w:type="dxa"/>
          </w:tcPr>
          <w:p w14:paraId="7F24BAE9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F237C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4B4CDF70" w14:textId="77777777" w:rsidTr="00622898">
        <w:tc>
          <w:tcPr>
            <w:tcW w:w="948" w:type="dxa"/>
          </w:tcPr>
          <w:p w14:paraId="0C945900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2" w:type="dxa"/>
          </w:tcPr>
          <w:p w14:paraId="32271C1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216E201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18D2A605" w14:textId="77777777" w:rsidR="00764AF2" w:rsidRPr="004F191E" w:rsidRDefault="00764AF2" w:rsidP="00622898">
            <w:pPr>
              <w:pStyle w:val="Default"/>
            </w:pPr>
            <w:r w:rsidRPr="004F191E">
              <w:t>Лирико-психологический подтекст пьесы. Своеобразие чеховского стиля.</w:t>
            </w:r>
          </w:p>
        </w:tc>
        <w:tc>
          <w:tcPr>
            <w:tcW w:w="2944" w:type="dxa"/>
          </w:tcPr>
          <w:p w14:paraId="6437CB1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B77BAFA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BCC7F45" w14:textId="77777777" w:rsidTr="00622898">
        <w:tc>
          <w:tcPr>
            <w:tcW w:w="14707" w:type="dxa"/>
            <w:gridSpan w:val="6"/>
          </w:tcPr>
          <w:p w14:paraId="5F24A4A0" w14:textId="77777777" w:rsidR="00764AF2" w:rsidRPr="00CD3C64" w:rsidRDefault="00764AF2" w:rsidP="00622898">
            <w:pPr>
              <w:rPr>
                <w:b/>
                <w:sz w:val="24"/>
                <w:szCs w:val="24"/>
              </w:rPr>
            </w:pPr>
            <w:r w:rsidRPr="00CD3C64">
              <w:rPr>
                <w:b/>
                <w:sz w:val="24"/>
                <w:szCs w:val="24"/>
              </w:rPr>
              <w:t>ИТОГИ ГОДА</w:t>
            </w:r>
          </w:p>
        </w:tc>
      </w:tr>
      <w:tr w:rsidR="00764AF2" w:rsidRPr="004F191E" w14:paraId="73A150F4" w14:textId="77777777" w:rsidTr="00622898">
        <w:tc>
          <w:tcPr>
            <w:tcW w:w="948" w:type="dxa"/>
          </w:tcPr>
          <w:p w14:paraId="0F3B382F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72" w:type="dxa"/>
          </w:tcPr>
          <w:p w14:paraId="6DE72CC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8AEAA7C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3FCF342F" w14:textId="77777777" w:rsidR="00764AF2" w:rsidRPr="004F191E" w:rsidRDefault="00764AF2" w:rsidP="00622898">
            <w:pPr>
              <w:pStyle w:val="Default"/>
            </w:pPr>
            <w:r w:rsidRPr="004F191E">
              <w:t>Итоговая контрольная работа по курсу литературы 10 класса</w:t>
            </w:r>
          </w:p>
        </w:tc>
        <w:tc>
          <w:tcPr>
            <w:tcW w:w="2944" w:type="dxa"/>
          </w:tcPr>
          <w:p w14:paraId="0B11C073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310B94B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0507601F" w14:textId="77777777" w:rsidTr="00622898">
        <w:tc>
          <w:tcPr>
            <w:tcW w:w="948" w:type="dxa"/>
          </w:tcPr>
          <w:p w14:paraId="0EAB9143" w14:textId="77777777" w:rsidR="00764AF2" w:rsidRDefault="00764AF2" w:rsidP="006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2" w:type="dxa"/>
          </w:tcPr>
          <w:p w14:paraId="66F06B1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04A251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277D5F89" w14:textId="77777777" w:rsidR="00764AF2" w:rsidRPr="004F191E" w:rsidRDefault="00764AF2" w:rsidP="00622898">
            <w:pPr>
              <w:pStyle w:val="Default"/>
            </w:pPr>
            <w:r>
              <w:t>Анализ контрольной работы и подготовка проектов.</w:t>
            </w:r>
          </w:p>
        </w:tc>
        <w:tc>
          <w:tcPr>
            <w:tcW w:w="2944" w:type="dxa"/>
          </w:tcPr>
          <w:p w14:paraId="0FC6DA7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5AB8F7CD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14C6A08A" w14:textId="77777777" w:rsidTr="00622898">
        <w:tc>
          <w:tcPr>
            <w:tcW w:w="948" w:type="dxa"/>
          </w:tcPr>
          <w:p w14:paraId="06FF4747" w14:textId="77777777" w:rsidR="00764AF2" w:rsidRDefault="00764AF2" w:rsidP="006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14:paraId="0A5E233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587AE10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7D18C6A0" w14:textId="77777777" w:rsidR="00764AF2" w:rsidRDefault="00764AF2" w:rsidP="00622898">
            <w:pPr>
              <w:pStyle w:val="Default"/>
            </w:pPr>
            <w:r>
              <w:t>Защита итоговых проектов «Мировое значение русской литературы 19 века»</w:t>
            </w:r>
          </w:p>
        </w:tc>
        <w:tc>
          <w:tcPr>
            <w:tcW w:w="2944" w:type="dxa"/>
          </w:tcPr>
          <w:p w14:paraId="3A88E196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042FBE7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  <w:tr w:rsidR="00764AF2" w:rsidRPr="004F191E" w14:paraId="789CA8B3" w14:textId="77777777" w:rsidTr="00622898">
        <w:tc>
          <w:tcPr>
            <w:tcW w:w="948" w:type="dxa"/>
          </w:tcPr>
          <w:p w14:paraId="23099CE2" w14:textId="77777777" w:rsidR="00764AF2" w:rsidRPr="004F191E" w:rsidRDefault="00764AF2" w:rsidP="00622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101 -102</w:t>
            </w:r>
          </w:p>
        </w:tc>
        <w:tc>
          <w:tcPr>
            <w:tcW w:w="872" w:type="dxa"/>
          </w:tcPr>
          <w:p w14:paraId="42D46045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87E0C8F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6646" w:type="dxa"/>
          </w:tcPr>
          <w:p w14:paraId="46B4AD74" w14:textId="77777777" w:rsidR="00764AF2" w:rsidRPr="004F191E" w:rsidRDefault="00764AF2" w:rsidP="00622898">
            <w:pPr>
              <w:pStyle w:val="Default"/>
            </w:pPr>
            <w:r w:rsidRPr="004F191E">
              <w:t>Подведение итогов года и задание на лето.</w:t>
            </w:r>
          </w:p>
        </w:tc>
        <w:tc>
          <w:tcPr>
            <w:tcW w:w="2944" w:type="dxa"/>
          </w:tcPr>
          <w:p w14:paraId="1C6F1D60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DC6A45E" w14:textId="77777777" w:rsidR="00764AF2" w:rsidRPr="004F191E" w:rsidRDefault="00764AF2" w:rsidP="00622898">
            <w:pPr>
              <w:rPr>
                <w:sz w:val="24"/>
                <w:szCs w:val="24"/>
              </w:rPr>
            </w:pPr>
          </w:p>
        </w:tc>
      </w:tr>
    </w:tbl>
    <w:p w14:paraId="2D00D34A" w14:textId="77777777" w:rsidR="00764AF2" w:rsidRPr="004F191E" w:rsidRDefault="00764AF2" w:rsidP="00764AF2">
      <w:pPr>
        <w:rPr>
          <w:rFonts w:ascii="Times New Roman" w:hAnsi="Times New Roman" w:cs="Times New Roman"/>
          <w:sz w:val="24"/>
          <w:szCs w:val="24"/>
        </w:rPr>
      </w:pPr>
    </w:p>
    <w:p w14:paraId="13B685E4" w14:textId="77777777" w:rsidR="00764AF2" w:rsidRPr="004F191E" w:rsidRDefault="00764AF2" w:rsidP="00764AF2">
      <w:pPr>
        <w:rPr>
          <w:rFonts w:ascii="Times New Roman" w:hAnsi="Times New Roman" w:cs="Times New Roman"/>
          <w:sz w:val="24"/>
          <w:szCs w:val="24"/>
        </w:rPr>
      </w:pPr>
    </w:p>
    <w:p w14:paraId="0E488185" w14:textId="77777777" w:rsidR="00764AF2" w:rsidRPr="003645DC" w:rsidRDefault="00764AF2" w:rsidP="009B1F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477FBE8" w14:textId="5A07AA47" w:rsidR="00980727" w:rsidRPr="003645DC" w:rsidRDefault="00980727" w:rsidP="009B1F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31C4C11" w14:textId="6EF73504" w:rsidR="00980727" w:rsidRPr="003645DC" w:rsidRDefault="00980727" w:rsidP="009B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7. ОПИСАНИЕ УЧЕБНО- МЕТОДИЧЕСКОГО И МАТЕРИАЛЬНО-ТЕХНИЧЕСКОГО ОБЕСПЕЧЕНИЯ ОБРАЗОВАТЕЛЬНОГО ПРОЦЕССА</w:t>
      </w:r>
    </w:p>
    <w:p w14:paraId="1CB9D603" w14:textId="2053F8CC" w:rsidR="00980727" w:rsidRPr="003645DC" w:rsidRDefault="00980727" w:rsidP="009B1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E8DC" w14:textId="77777777" w:rsidR="000A6E48" w:rsidRPr="003645DC" w:rsidRDefault="000A6E48" w:rsidP="000A6E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 xml:space="preserve">Литература. 10 класс. Учебник для общеобразовательных учреждений. Базовый уровень. В 2-х частях /В.И. Коровин, Н.Л. Вершинина, Л.А. Капитанова и др.; под редакцией В.И. Коровина. - М.: Просвещение, 2018. </w:t>
      </w:r>
    </w:p>
    <w:p w14:paraId="4A247683" w14:textId="77777777" w:rsidR="000A6E48" w:rsidRPr="003645DC" w:rsidRDefault="000A6E48" w:rsidP="000A6E4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73E354B5" w14:textId="727C4F91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>Лебедев Ю.В. Литература: 10 класс: Учебник: В 2 ч. - М.: Просвещение.</w:t>
      </w:r>
    </w:p>
    <w:p w14:paraId="73358AC7" w14:textId="3AAB5EC7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>Литература: 10 класс: Учебник: В 2 ч. / Под ред. В.И. Коровина. - М.: Просвещение.</w:t>
      </w:r>
    </w:p>
    <w:p w14:paraId="6819EB34" w14:textId="373DD068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>Литература: 10 класс: Учебник: В 2 ч. / Под ред. В.Г. Маранцмана. - М.: Просвещение.</w:t>
      </w:r>
    </w:p>
    <w:p w14:paraId="45610DEB" w14:textId="2B62A831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>Русская литература XIX века: Практикум: 10 класс / Под ред. В.И. Коровина. - М.: Просвещение.</w:t>
      </w:r>
    </w:p>
    <w:p w14:paraId="375FDD05" w14:textId="2B7AD911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>Русская литература XIX века: Вторая половина: 10 класс: Хрестоматия художественных произведений: В 2 ч. / Сост. В.П. Журавлѐв. - М.: Просвещение.</w:t>
      </w:r>
    </w:p>
    <w:p w14:paraId="3AEDD1FA" w14:textId="26736BCC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>Лион П.Э., Лохова Н.М. Литература для школьников старших класов и поступающих в вузы. – М.: Дрофа, 1999.</w:t>
      </w:r>
    </w:p>
    <w:p w14:paraId="509D2468" w14:textId="4C7BCDDE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 xml:space="preserve"> Мещерякова М.И. Литература в схемах и таблицах. – М.: Айрис-пресс, 2004.</w:t>
      </w:r>
    </w:p>
    <w:p w14:paraId="378A99A6" w14:textId="4CB452C5" w:rsidR="000A6E48" w:rsidRPr="003645DC" w:rsidRDefault="000A6E48" w:rsidP="000A6E48">
      <w:pPr>
        <w:pStyle w:val="a5"/>
        <w:numPr>
          <w:ilvl w:val="0"/>
          <w:numId w:val="20"/>
        </w:numPr>
        <w:shd w:val="clear" w:color="auto" w:fill="FFFFFF" w:themeFill="background1"/>
      </w:pPr>
      <w:r w:rsidRPr="003645DC">
        <w:t xml:space="preserve"> Русская литература 11-20 вв. пособие для абитуриентов. Под ред. Якушина Н.И.Баранова В.И. – М: Русское слово, 2004.</w:t>
      </w:r>
    </w:p>
    <w:p w14:paraId="7CDA6C9B" w14:textId="77777777" w:rsidR="000A6E48" w:rsidRPr="003645DC" w:rsidRDefault="000A6E48" w:rsidP="000A6E4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3AECAD3" w14:textId="1F50E128" w:rsidR="000A6E48" w:rsidRPr="003645DC" w:rsidRDefault="000A6E48" w:rsidP="000A6E4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13A801D5" w14:textId="16D61DB8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Аркин И.И. Уроки литературы в 10 классе: Практическая методика: Книга для учителя. - М.: Просвещение, 2002.</w:t>
      </w:r>
    </w:p>
    <w:p w14:paraId="2F5B018D" w14:textId="7A4C2D4D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Беляева Н.В., Иллюминарская А.Е. Литература: 10 класс: Поурочные разработки. - М.: Просвещение.</w:t>
      </w:r>
    </w:p>
    <w:p w14:paraId="51574867" w14:textId="76965496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Золотарѐва И.В., Михайлова Т.И. Поурочные разработки по русской литературе XIX века. 10 класс. 1-е полугодие. - М.: Вако, 2003.</w:t>
      </w:r>
    </w:p>
    <w:p w14:paraId="1C816A84" w14:textId="15F4C644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Золотарѐва И.В., Михайлова Т.И. Поурочные разработки по русской литературе XIX века. 10 класс. 2-е полугодие. - М.: Вако, 2003.</w:t>
      </w:r>
    </w:p>
    <w:p w14:paraId="2BE00E4A" w14:textId="3B54C8D9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Капитанова Л.А. Н.С. Лесков в жизни и творчестве. - М.: Русское слово, 2008.</w:t>
      </w:r>
    </w:p>
    <w:p w14:paraId="4D90F989" w14:textId="5D7A0172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Капитанова Л.А. Л.Н. Толстой в жизни и творчестве. - М.: Русское слово, 2008.</w:t>
      </w:r>
    </w:p>
    <w:p w14:paraId="4DC1CFA4" w14:textId="733F0331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Капитанова Л.А. А.П. Чехов в жизни и творчестве. - М.: Русское слово, 2007.</w:t>
      </w:r>
    </w:p>
    <w:p w14:paraId="38BD12DA" w14:textId="77777777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3.Я иду на урок литературы. 10 класс. Книга для учителя. –М.: Первое сентября, 2000.</w:t>
      </w:r>
    </w:p>
    <w:p w14:paraId="48891734" w14:textId="77777777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4.Сидоров С.В. литература 2 половины 19 века. Тесты (текущий контроль) – Курган, 2002.</w:t>
      </w:r>
    </w:p>
    <w:p w14:paraId="4E4BEFD8" w14:textId="77777777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5. Чертов В.Ф. Тесты, вопросы, задания по курсц русской литературы 19 века. 10 класс. Книга для учителя. –М.: Просвещение, 2001.</w:t>
      </w:r>
    </w:p>
    <w:p w14:paraId="523D1606" w14:textId="77777777" w:rsidR="000A6E48" w:rsidRPr="003645DC" w:rsidRDefault="000A6E48" w:rsidP="000A6E48">
      <w:pPr>
        <w:pStyle w:val="a5"/>
        <w:numPr>
          <w:ilvl w:val="0"/>
          <w:numId w:val="17"/>
        </w:numPr>
        <w:shd w:val="clear" w:color="auto" w:fill="FFFFFF" w:themeFill="background1"/>
      </w:pPr>
      <w:r w:rsidRPr="003645DC">
        <w:t>6. Савина Л.Н. Уроки литературы в 10 классе. Поурочные планы. – Волгоград, Учитель, 2002.</w:t>
      </w:r>
    </w:p>
    <w:p w14:paraId="1946C187" w14:textId="31D9EBEF" w:rsidR="000A6E48" w:rsidRPr="003645DC" w:rsidRDefault="000A6E48" w:rsidP="003645DC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645DC">
        <w:rPr>
          <w:rFonts w:ascii="Times New Roman" w:hAnsi="Times New Roman" w:cs="Times New Roman"/>
          <w:b/>
          <w:caps/>
          <w:sz w:val="24"/>
          <w:szCs w:val="24"/>
        </w:rPr>
        <w:t>Печатные пособия</w:t>
      </w:r>
    </w:p>
    <w:p w14:paraId="4A7B29CA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lastRenderedPageBreak/>
        <w:t>Таблицы по литературе по основным разделам курса литературы</w:t>
      </w:r>
    </w:p>
    <w:p w14:paraId="71FF0ABD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Портреты писателей (русских и зарубежных)</w:t>
      </w:r>
    </w:p>
    <w:p w14:paraId="604BE520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3645DC">
        <w:rPr>
          <w:rFonts w:ascii="Times New Roman" w:hAnsi="Times New Roman" w:cs="Times New Roman"/>
          <w:b/>
          <w:caps/>
          <w:sz w:val="24"/>
          <w:szCs w:val="24"/>
        </w:rPr>
        <w:t>Экранно-звуковые пособия</w:t>
      </w:r>
    </w:p>
    <w:p w14:paraId="5AA1EF30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Видеофильмы по основным разделам курса литературы</w:t>
      </w:r>
    </w:p>
    <w:p w14:paraId="1161FA3A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Аудиозаписи и фонохрестоматии по литературе</w:t>
      </w:r>
    </w:p>
    <w:p w14:paraId="76C94B39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3645DC">
        <w:rPr>
          <w:rFonts w:ascii="Times New Roman" w:hAnsi="Times New Roman" w:cs="Times New Roman"/>
          <w:b/>
          <w:caps/>
          <w:sz w:val="24"/>
          <w:szCs w:val="24"/>
        </w:rPr>
        <w:t>Технические средства обучения   (средства ИКТ)</w:t>
      </w:r>
    </w:p>
    <w:p w14:paraId="2357C6D7" w14:textId="4A262056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 xml:space="preserve">  компьютер; </w:t>
      </w:r>
    </w:p>
    <w:p w14:paraId="490130C5" w14:textId="0A873832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 xml:space="preserve">телевизор; </w:t>
      </w:r>
    </w:p>
    <w:p w14:paraId="4DB8C703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14:paraId="44B7A8F0" w14:textId="77777777" w:rsidR="000A6E48" w:rsidRPr="003645DC" w:rsidRDefault="00E202C6" w:rsidP="003645DC">
      <w:pPr>
        <w:pStyle w:val="a5"/>
        <w:numPr>
          <w:ilvl w:val="0"/>
          <w:numId w:val="24"/>
        </w:numPr>
        <w:rPr>
          <w:b/>
        </w:rPr>
      </w:pPr>
      <w:hyperlink r:id="rId6" w:history="1">
        <w:r w:rsidR="000A6E48" w:rsidRPr="003645DC">
          <w:rPr>
            <w:rStyle w:val="a6"/>
          </w:rPr>
          <w:t>http://school-collection.edu.ru/-</w:t>
        </w:r>
      </w:hyperlink>
      <w:r w:rsidR="000A6E48" w:rsidRPr="003645DC">
        <w:rPr>
          <w:b/>
        </w:rPr>
        <w:t xml:space="preserve"> </w:t>
      </w:r>
      <w:r w:rsidR="000A6E48" w:rsidRPr="003645DC">
        <w:t>Единая коллекция ЦОР</w:t>
      </w:r>
    </w:p>
    <w:p w14:paraId="54D8D9C6" w14:textId="77777777" w:rsidR="000A6E48" w:rsidRPr="003645DC" w:rsidRDefault="000A6E48" w:rsidP="003645DC">
      <w:pPr>
        <w:pStyle w:val="a5"/>
        <w:numPr>
          <w:ilvl w:val="0"/>
          <w:numId w:val="24"/>
        </w:numPr>
        <w:jc w:val="both"/>
      </w:pPr>
      <w:r w:rsidRPr="003645DC">
        <w:t xml:space="preserve">Универсальная энциклопедия «Википедия»: </w:t>
      </w:r>
      <w:r w:rsidRPr="003645DC">
        <w:rPr>
          <w:bCs/>
        </w:rPr>
        <w:t>[Электронный ресурс] – Режим доступа:</w:t>
      </w:r>
      <w:r w:rsidRPr="003645DC">
        <w:t xml:space="preserve"> </w:t>
      </w:r>
      <w:hyperlink r:id="rId7" w:history="1">
        <w:r w:rsidRPr="003645DC">
          <w:rPr>
            <w:rStyle w:val="a6"/>
            <w:bCs/>
          </w:rPr>
          <w:t>http://ru.wikipedia.org</w:t>
        </w:r>
      </w:hyperlink>
    </w:p>
    <w:p w14:paraId="1E2771ED" w14:textId="77777777" w:rsidR="000A6E48" w:rsidRPr="003645DC" w:rsidRDefault="000A6E48" w:rsidP="003645DC">
      <w:pPr>
        <w:pStyle w:val="a5"/>
        <w:numPr>
          <w:ilvl w:val="0"/>
          <w:numId w:val="24"/>
        </w:numPr>
        <w:jc w:val="both"/>
        <w:rPr>
          <w:b/>
        </w:rPr>
      </w:pPr>
      <w:r w:rsidRPr="003645DC">
        <w:t xml:space="preserve">Универсальная энциклопедия «Кругосвет»: </w:t>
      </w:r>
      <w:r w:rsidRPr="003645DC">
        <w:rPr>
          <w:bCs/>
        </w:rPr>
        <w:t>[Электронный ресурс] – Режим доступа:</w:t>
      </w:r>
      <w:r w:rsidRPr="003645DC">
        <w:t xml:space="preserve"> </w:t>
      </w:r>
      <w:hyperlink r:id="rId8" w:history="1">
        <w:r w:rsidRPr="003645DC">
          <w:rPr>
            <w:rStyle w:val="a6"/>
          </w:rPr>
          <w:t>http://www.krugosvet.ru</w:t>
        </w:r>
      </w:hyperlink>
    </w:p>
    <w:p w14:paraId="6A4A4146" w14:textId="77777777" w:rsidR="000A6E48" w:rsidRPr="003645DC" w:rsidRDefault="000A6E48" w:rsidP="003645DC">
      <w:pPr>
        <w:pStyle w:val="a5"/>
        <w:numPr>
          <w:ilvl w:val="0"/>
          <w:numId w:val="24"/>
        </w:numPr>
        <w:jc w:val="both"/>
      </w:pPr>
      <w:r w:rsidRPr="003645DC">
        <w:t>Энциклопедия «Рубрикон»:</w:t>
      </w:r>
      <w:r w:rsidRPr="003645DC">
        <w:rPr>
          <w:bCs/>
        </w:rPr>
        <w:t xml:space="preserve"> [Электронный ресурс] – Режим доступа:</w:t>
      </w:r>
      <w:r w:rsidRPr="003645DC">
        <w:t xml:space="preserve"> </w:t>
      </w:r>
      <w:hyperlink r:id="rId9" w:history="1">
        <w:r w:rsidRPr="003645DC">
          <w:rPr>
            <w:rStyle w:val="a6"/>
            <w:bCs/>
          </w:rPr>
          <w:t>http://www.rubricon.com</w:t>
        </w:r>
      </w:hyperlink>
    </w:p>
    <w:p w14:paraId="3DB712C4" w14:textId="77777777" w:rsidR="000A6E48" w:rsidRPr="003645DC" w:rsidRDefault="000A6E48" w:rsidP="003645DC">
      <w:pPr>
        <w:pStyle w:val="a5"/>
        <w:numPr>
          <w:ilvl w:val="0"/>
          <w:numId w:val="24"/>
        </w:numPr>
        <w:jc w:val="both"/>
      </w:pPr>
      <w:r w:rsidRPr="003645DC">
        <w:t xml:space="preserve">Электронные словари: </w:t>
      </w:r>
      <w:r w:rsidRPr="003645DC">
        <w:rPr>
          <w:bCs/>
        </w:rPr>
        <w:t>[Электронный ресурс] – Режим доступа:</w:t>
      </w:r>
      <w:r w:rsidRPr="003645DC">
        <w:t xml:space="preserve"> </w:t>
      </w:r>
      <w:hyperlink r:id="rId10" w:history="1">
        <w:r w:rsidRPr="003645DC">
          <w:rPr>
            <w:rStyle w:val="a6"/>
            <w:bCs/>
          </w:rPr>
          <w:t>http://www.slovary.ru</w:t>
        </w:r>
      </w:hyperlink>
    </w:p>
    <w:p w14:paraId="3357B81B" w14:textId="77777777" w:rsidR="000A6E48" w:rsidRPr="003645DC" w:rsidRDefault="000A6E48" w:rsidP="003645DC">
      <w:pPr>
        <w:pStyle w:val="a5"/>
        <w:numPr>
          <w:ilvl w:val="0"/>
          <w:numId w:val="24"/>
        </w:numPr>
        <w:jc w:val="both"/>
      </w:pPr>
      <w:r w:rsidRPr="003645DC">
        <w:t>Справочно-информационный интенет-портал «Русский язык»:</w:t>
      </w:r>
      <w:r w:rsidRPr="003645DC">
        <w:rPr>
          <w:bCs/>
        </w:rPr>
        <w:t xml:space="preserve"> [Электронный ресурс] – Режим доступа: </w:t>
      </w:r>
      <w:hyperlink r:id="rId11" w:history="1">
        <w:r w:rsidRPr="003645DC">
          <w:rPr>
            <w:rStyle w:val="a6"/>
            <w:bCs/>
          </w:rPr>
          <w:t>http://www.gramota.ru</w:t>
        </w:r>
      </w:hyperlink>
    </w:p>
    <w:p w14:paraId="473EA18D" w14:textId="77777777" w:rsidR="000A6E48" w:rsidRPr="003645DC" w:rsidRDefault="000A6E48" w:rsidP="003645DC">
      <w:pPr>
        <w:pStyle w:val="a5"/>
        <w:numPr>
          <w:ilvl w:val="0"/>
          <w:numId w:val="24"/>
        </w:numPr>
        <w:jc w:val="both"/>
      </w:pPr>
      <w:r w:rsidRPr="003645DC">
        <w:t xml:space="preserve">Фундаментальная электронная библиотека «Русская литература и фольклор»: </w:t>
      </w:r>
      <w:r w:rsidRPr="003645DC">
        <w:rPr>
          <w:bCs/>
        </w:rPr>
        <w:t>[Электронный ресурс] – Режим доступа:</w:t>
      </w:r>
      <w:r w:rsidRPr="003645DC">
        <w:t xml:space="preserve"> </w:t>
      </w:r>
      <w:hyperlink r:id="rId12" w:history="1">
        <w:r w:rsidRPr="003645DC">
          <w:rPr>
            <w:rStyle w:val="a6"/>
            <w:bCs/>
          </w:rPr>
          <w:t>http://feb-web.ru</w:t>
        </w:r>
      </w:hyperlink>
    </w:p>
    <w:p w14:paraId="148F3FDA" w14:textId="67613C24" w:rsidR="000A6E48" w:rsidRPr="003645DC" w:rsidRDefault="000A6E48" w:rsidP="003645DC">
      <w:pPr>
        <w:pStyle w:val="a5"/>
        <w:numPr>
          <w:ilvl w:val="0"/>
          <w:numId w:val="24"/>
        </w:numPr>
        <w:jc w:val="both"/>
        <w:rPr>
          <w:bCs/>
          <w:u w:val="single"/>
        </w:rPr>
      </w:pPr>
      <w:r w:rsidRPr="003645DC">
        <w:t xml:space="preserve">Мифологическая энциклопедия: </w:t>
      </w:r>
      <w:r w:rsidRPr="003645DC">
        <w:rPr>
          <w:bCs/>
        </w:rPr>
        <w:t>[Электронный ресурс] – Режим доступа:</w:t>
      </w:r>
      <w:r w:rsidRPr="003645DC">
        <w:t xml:space="preserve"> </w:t>
      </w:r>
      <w:hyperlink r:id="rId13" w:history="1">
        <w:r w:rsidRPr="003645DC">
          <w:rPr>
            <w:rStyle w:val="a6"/>
            <w:bCs/>
          </w:rPr>
          <w:t>http://mifolog.ru</w:t>
        </w:r>
      </w:hyperlink>
    </w:p>
    <w:p w14:paraId="322963CC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http://school-collection.edu.ru/catalog/pupil/?subject=8</w:t>
        </w:r>
      </w:hyperlink>
    </w:p>
    <w:p w14:paraId="78E64E0A" w14:textId="77777777" w:rsidR="000A6E48" w:rsidRPr="000A6E48" w:rsidRDefault="000A6E48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E48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творческих учителей </w:t>
      </w:r>
      <w:hyperlink r:id="rId15" w:history="1">
        <w:r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14:paraId="364CDA08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</w:p>
    <w:p w14:paraId="3D553D3F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http://www.openclass.ru/</w:t>
        </w:r>
      </w:hyperlink>
    </w:p>
    <w:p w14:paraId="0A1B79A6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http://shkola.spb.ru/teacherjroom/index.phtml?id=79</w:t>
        </w:r>
      </w:hyperlink>
    </w:p>
    <w:p w14:paraId="5B168E06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http://www.rusword.com.ua/</w:t>
        </w:r>
      </w:hyperlink>
    </w:p>
    <w:p w14:paraId="0B536947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http://writerstob.narod.ru/</w:t>
        </w:r>
      </w:hyperlink>
    </w:p>
    <w:p w14:paraId="19FA8E41" w14:textId="77777777" w:rsidR="000A6E48" w:rsidRPr="000A6E48" w:rsidRDefault="00E202C6" w:rsidP="003645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0A6E48" w:rsidRPr="000A6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http://silverage.ru/</w:t>
        </w:r>
      </w:hyperlink>
    </w:p>
    <w:p w14:paraId="019923CF" w14:textId="47612E0E" w:rsidR="000A6E48" w:rsidRPr="003645DC" w:rsidRDefault="000A6E48" w:rsidP="003645DC">
      <w:pPr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Инновационные учебные материалы</w:t>
      </w:r>
    </w:p>
    <w:p w14:paraId="6AFF71D8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«XIX век Отечественная история, литература и искусство»</w:t>
      </w:r>
    </w:p>
    <w:p w14:paraId="64BF6DC5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«Литература»</w:t>
      </w:r>
    </w:p>
    <w:p w14:paraId="1EE2FF27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«Соната. Мировая культура в зеркале музыкального искусства»</w:t>
      </w:r>
    </w:p>
    <w:p w14:paraId="056333D1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Компьютерная образовательная игра «Открой стих»</w:t>
      </w:r>
    </w:p>
    <w:p w14:paraId="7F1EAACF" w14:textId="77777777" w:rsidR="000A6E48" w:rsidRPr="003645DC" w:rsidRDefault="000A6E48" w:rsidP="003645DC">
      <w:pPr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Электронные издания</w:t>
      </w:r>
    </w:p>
    <w:p w14:paraId="568BD2DD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lastRenderedPageBreak/>
        <w:t>Журнал "Школьная библиотека"</w:t>
      </w:r>
    </w:p>
    <w:p w14:paraId="4D25584D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Энциклопедия "Кругосвет"</w:t>
      </w:r>
    </w:p>
    <w:p w14:paraId="2CB97105" w14:textId="77777777" w:rsidR="000A6E48" w:rsidRPr="003645DC" w:rsidRDefault="000A6E48" w:rsidP="003645DC">
      <w:pPr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Коллекции</w:t>
      </w:r>
    </w:p>
    <w:p w14:paraId="613187A2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Аудиозаписи художественного чтения произведений русской поэзии</w:t>
      </w:r>
    </w:p>
    <w:p w14:paraId="442D423E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Аудиокниги по произведениям русских писателей XVIII-XX веков</w:t>
      </w:r>
    </w:p>
    <w:p w14:paraId="1753300C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Зарубежная художественная литература</w:t>
      </w:r>
    </w:p>
    <w:p w14:paraId="6D6708EF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Звезды русской оперной сцены рубежа XIX-ХХ вв.</w:t>
      </w:r>
    </w:p>
    <w:p w14:paraId="24CEAB18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Из фонда редкой книги Отдела книжного фонда Государственного исторического музея</w:t>
      </w:r>
    </w:p>
    <w:p w14:paraId="27866B59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Из фондов Государственной публичной исторической библиотеки</w:t>
      </w:r>
    </w:p>
    <w:p w14:paraId="6AD0EE93" w14:textId="77777777" w:rsidR="000A6E48" w:rsidRPr="003645DC" w:rsidRDefault="000A6E48" w:rsidP="003645DC">
      <w:pPr>
        <w:rPr>
          <w:rFonts w:ascii="Times New Roman" w:hAnsi="Times New Roman" w:cs="Times New Roman"/>
          <w:b/>
          <w:sz w:val="24"/>
          <w:szCs w:val="24"/>
        </w:rPr>
      </w:pPr>
      <w:r w:rsidRPr="003645DC">
        <w:rPr>
          <w:rFonts w:ascii="Times New Roman" w:hAnsi="Times New Roman" w:cs="Times New Roman"/>
          <w:b/>
          <w:sz w:val="24"/>
          <w:szCs w:val="24"/>
        </w:rPr>
        <w:t>Иллюстративно-хронологические материалы по общеобразовательным предметам</w:t>
      </w:r>
    </w:p>
    <w:p w14:paraId="6C5D74E9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Литературно-музыкальные композиции радиостанции «Орфей»</w:t>
      </w:r>
    </w:p>
    <w:p w14:paraId="3897B9DE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Персонажи, сюжеты, эмблемы, символы и исторические реалии в западноевропейском искусстве</w:t>
      </w:r>
    </w:p>
    <w:p w14:paraId="2FC25A88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Произведения искусства из собрания Государственного Русского музея</w:t>
      </w:r>
    </w:p>
    <w:p w14:paraId="4E17E7ED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Произведения искусства из собрания Государственной Третьяковской галереи</w:t>
      </w:r>
    </w:p>
    <w:p w14:paraId="062944BF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Произведения искусства из собрания Рыбинского государственного историко-архитектурного и художественного музея-заповедника</w:t>
      </w:r>
    </w:p>
    <w:p w14:paraId="783EF819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Произведения искусства из собрания Саратовского Государственного художественного музея им. А.Н. Радищева</w:t>
      </w:r>
    </w:p>
    <w:p w14:paraId="22C0D770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Произведения искусства из фондов Государственного Эрмитажа</w:t>
      </w:r>
    </w:p>
    <w:p w14:paraId="5B159D02" w14:textId="77777777" w:rsidR="000A6E48" w:rsidRPr="003645DC" w:rsidRDefault="000A6E48" w:rsidP="000A6E48">
      <w:pPr>
        <w:ind w:left="360"/>
        <w:rPr>
          <w:rFonts w:ascii="Times New Roman" w:hAnsi="Times New Roman" w:cs="Times New Roman"/>
          <w:sz w:val="24"/>
          <w:szCs w:val="24"/>
        </w:rPr>
      </w:pPr>
      <w:r w:rsidRPr="003645DC">
        <w:rPr>
          <w:rFonts w:ascii="Times New Roman" w:hAnsi="Times New Roman" w:cs="Times New Roman"/>
          <w:sz w:val="24"/>
          <w:szCs w:val="24"/>
        </w:rPr>
        <w:t>Русская классическая музыка</w:t>
      </w:r>
    </w:p>
    <w:p w14:paraId="507C7D6E" w14:textId="2678BF65" w:rsidR="00980727" w:rsidRDefault="00980727" w:rsidP="000A6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348C2" w14:textId="6281E1EA" w:rsidR="003645DC" w:rsidRDefault="003645DC" w:rsidP="003645DC">
      <w:pPr>
        <w:pStyle w:val="a5"/>
        <w:numPr>
          <w:ilvl w:val="0"/>
          <w:numId w:val="20"/>
        </w:numPr>
        <w:jc w:val="both"/>
        <w:rPr>
          <w:b/>
        </w:rPr>
      </w:pPr>
      <w:r>
        <w:rPr>
          <w:b/>
        </w:rPr>
        <w:t>КОНТРОЛЬНО- ИЗМЕРИТЕЛЬНЫЕ МАТЕРИАЛЫ</w:t>
      </w:r>
    </w:p>
    <w:p w14:paraId="2BC4AC6B" w14:textId="70797EB5" w:rsidR="003645DC" w:rsidRDefault="003645DC" w:rsidP="003645DC">
      <w:pPr>
        <w:jc w:val="both"/>
        <w:rPr>
          <w:b/>
        </w:rPr>
      </w:pPr>
    </w:p>
    <w:p w14:paraId="56587A4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Контрольные измерительные материалы </w:t>
      </w:r>
    </w:p>
    <w:p w14:paraId="1B5856C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caps/>
          <w:sz w:val="24"/>
          <w:szCs w:val="24"/>
        </w:rPr>
        <w:t>по литературе. 10 класс</w:t>
      </w:r>
    </w:p>
    <w:p w14:paraId="2706E23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15FD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КИМ № 1 (1 четверть)</w:t>
      </w:r>
    </w:p>
    <w:p w14:paraId="7166078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3CAD9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1</w:t>
      </w:r>
    </w:p>
    <w:p w14:paraId="1CDDA14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1. (А) Задание с выбором ответа.</w:t>
      </w:r>
    </w:p>
    <w:p w14:paraId="7D80E5A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М.Ю. Лермонтов «Герой нашего времени»</w:t>
      </w:r>
    </w:p>
    <w:p w14:paraId="54F70EB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1. М"/>
        </w:smartTagPr>
        <w:r w:rsidRPr="0010282C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1. М</w:t>
        </w:r>
      </w:smartTag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.Ю.Лермонтов жил:</w:t>
      </w:r>
    </w:p>
    <w:p w14:paraId="24FD1ED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1814-1841;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1824-1849;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1812-1887.</w:t>
      </w:r>
    </w:p>
    <w:p w14:paraId="1D94B7B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2. Сколько рассказчиков в романе М.Ю.Лермонтова «Герой нашего времени»?</w:t>
      </w:r>
    </w:p>
    <w:p w14:paraId="6D595F6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один;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два;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три.</w:t>
      </w:r>
    </w:p>
    <w:p w14:paraId="18AE679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3. Печорина звали:</w:t>
      </w:r>
    </w:p>
    <w:p w14:paraId="75C8A58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Максим Максимович;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Григорий Александрович;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41E0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Сергей Александрович.</w:t>
      </w:r>
    </w:p>
    <w:p w14:paraId="40813D6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4. В каком городе начинается действие в повести «Княжна Мери»?</w:t>
      </w:r>
    </w:p>
    <w:p w14:paraId="391C5A4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в Тамани;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в Пятигорске;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в Москве.</w:t>
      </w:r>
    </w:p>
    <w:p w14:paraId="0FBF22F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5. Какое звание у Грушницкого?</w:t>
      </w:r>
    </w:p>
    <w:p w14:paraId="32AC3B4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майор;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юнкер;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поручик.</w:t>
      </w:r>
    </w:p>
    <w:p w14:paraId="146B412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6. О ком из героев романа идет речь:</w:t>
      </w:r>
    </w:p>
    <w:p w14:paraId="71AF42A4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«Славный был малый, смею вас уверить, только немного странен. Ведь, например, в дождик, в холод целый день на охоте, все иззябнут, устанут – а ему ничего…»</w:t>
      </w:r>
    </w:p>
    <w:p w14:paraId="6B9C86B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Печорин;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Максим Максимович;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Грушницкий.</w:t>
      </w:r>
    </w:p>
    <w:p w14:paraId="6EE9CF8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7. Женщину, которую по-настоящему любил Печорин, звали:</w:t>
      </w:r>
    </w:p>
    <w:p w14:paraId="1ACC852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Вера;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Татьяна;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Наталья.</w:t>
      </w:r>
    </w:p>
    <w:p w14:paraId="331C174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i/>
          <w:sz w:val="24"/>
          <w:szCs w:val="24"/>
        </w:rPr>
        <w:t>А 8. Близкий друг Печорин:</w:t>
      </w:r>
    </w:p>
    <w:p w14:paraId="57B60C4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Вернер;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драгунский капитан;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Грушницкий.</w:t>
      </w:r>
    </w:p>
    <w:p w14:paraId="7E01176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C3CB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2. (Б) Задание с кратким ответом.</w:t>
      </w:r>
    </w:p>
    <w:p w14:paraId="23E2E29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Лирика М.Ю.Лермонтова.</w:t>
      </w:r>
    </w:p>
    <w:p w14:paraId="521CBDE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1. Какие темы лирики М.Ю. Лермонтова сходны с темами творчества А.С.Пушкина?</w:t>
      </w:r>
    </w:p>
    <w:p w14:paraId="33AF614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2. Какое изобразительное средство использует поэт в строке: «В пространстве брошенных светил»?</w:t>
      </w:r>
    </w:p>
    <w:p w14:paraId="6A349AE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3. Какой композиционный прием использует М.Ю. Лермонтов в стихотворении «Как часто, пестрою толпою окружен…»?</w:t>
      </w:r>
    </w:p>
    <w:p w14:paraId="7F27077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4. Кто является автором строк: «Прощай, немытая Россия…»?</w:t>
      </w:r>
    </w:p>
    <w:p w14:paraId="1755B2D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5. О ком в стихотворении «Смерть поэта» М.Ю.Лермонтов сказал: «Увял торжественный венок…»?</w:t>
      </w:r>
    </w:p>
    <w:p w14:paraId="4DBA1FC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2921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(С) Дайте развернутый ответ на один из предложенных вопросов.</w:t>
      </w:r>
    </w:p>
    <w:p w14:paraId="788BC3B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 1. Мое отношение к лирике М.Ю.Лермонтова.</w:t>
      </w:r>
    </w:p>
    <w:p w14:paraId="24E110D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 2. Лермонтов о поэте и поэзии.</w:t>
      </w:r>
    </w:p>
    <w:p w14:paraId="694FC03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E4CC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75247B1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1( 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0"/>
      </w:tblGrid>
      <w:tr w:rsidR="003645DC" w:rsidRPr="0010282C" w14:paraId="46FDFDE3" w14:textId="77777777" w:rsidTr="000378A3">
        <w:trPr>
          <w:trHeight w:val="20"/>
          <w:jc w:val="center"/>
        </w:trPr>
        <w:tc>
          <w:tcPr>
            <w:tcW w:w="2340" w:type="dxa"/>
          </w:tcPr>
          <w:p w14:paraId="1392BA1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40" w:type="dxa"/>
          </w:tcPr>
          <w:p w14:paraId="7EF98F5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01909F1F" w14:textId="77777777" w:rsidTr="000378A3">
        <w:trPr>
          <w:trHeight w:val="20"/>
          <w:jc w:val="center"/>
        </w:trPr>
        <w:tc>
          <w:tcPr>
            <w:tcW w:w="2340" w:type="dxa"/>
          </w:tcPr>
          <w:p w14:paraId="1901C74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447CD0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05A9359D" w14:textId="77777777" w:rsidTr="000378A3">
        <w:trPr>
          <w:trHeight w:val="20"/>
          <w:jc w:val="center"/>
        </w:trPr>
        <w:tc>
          <w:tcPr>
            <w:tcW w:w="2340" w:type="dxa"/>
          </w:tcPr>
          <w:p w14:paraId="2435103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2BB474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6719468C" w14:textId="77777777" w:rsidTr="000378A3">
        <w:trPr>
          <w:trHeight w:val="20"/>
          <w:jc w:val="center"/>
        </w:trPr>
        <w:tc>
          <w:tcPr>
            <w:tcW w:w="2340" w:type="dxa"/>
          </w:tcPr>
          <w:p w14:paraId="477A6B3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E6FEE6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7142D13B" w14:textId="77777777" w:rsidTr="000378A3">
        <w:trPr>
          <w:trHeight w:val="20"/>
          <w:jc w:val="center"/>
        </w:trPr>
        <w:tc>
          <w:tcPr>
            <w:tcW w:w="2340" w:type="dxa"/>
          </w:tcPr>
          <w:p w14:paraId="4FB448F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26113D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12711CDD" w14:textId="77777777" w:rsidTr="000378A3">
        <w:trPr>
          <w:trHeight w:val="20"/>
          <w:jc w:val="center"/>
        </w:trPr>
        <w:tc>
          <w:tcPr>
            <w:tcW w:w="2340" w:type="dxa"/>
          </w:tcPr>
          <w:p w14:paraId="2B61B22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DFB72D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02662605" w14:textId="77777777" w:rsidTr="000378A3">
        <w:trPr>
          <w:trHeight w:val="20"/>
          <w:jc w:val="center"/>
        </w:trPr>
        <w:tc>
          <w:tcPr>
            <w:tcW w:w="2340" w:type="dxa"/>
          </w:tcPr>
          <w:p w14:paraId="186D08B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29F3A0A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4C7A55E0" w14:textId="77777777" w:rsidTr="000378A3">
        <w:trPr>
          <w:trHeight w:val="20"/>
          <w:jc w:val="center"/>
        </w:trPr>
        <w:tc>
          <w:tcPr>
            <w:tcW w:w="2340" w:type="dxa"/>
          </w:tcPr>
          <w:p w14:paraId="23CD460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1503C3C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6FFD20CA" w14:textId="77777777" w:rsidTr="000378A3">
        <w:trPr>
          <w:trHeight w:val="20"/>
          <w:jc w:val="center"/>
        </w:trPr>
        <w:tc>
          <w:tcPr>
            <w:tcW w:w="2340" w:type="dxa"/>
          </w:tcPr>
          <w:p w14:paraId="0C3D4F2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14:paraId="2711C69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5CDFE89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A781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0"/>
      </w:tblGrid>
      <w:tr w:rsidR="003645DC" w:rsidRPr="0010282C" w14:paraId="22AC0F20" w14:textId="77777777" w:rsidTr="000378A3">
        <w:trPr>
          <w:trHeight w:val="20"/>
          <w:jc w:val="center"/>
        </w:trPr>
        <w:tc>
          <w:tcPr>
            <w:tcW w:w="2340" w:type="dxa"/>
          </w:tcPr>
          <w:p w14:paraId="020CF92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40" w:type="dxa"/>
          </w:tcPr>
          <w:p w14:paraId="46BED98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55200E39" w14:textId="77777777" w:rsidTr="000378A3">
        <w:trPr>
          <w:trHeight w:val="20"/>
          <w:jc w:val="center"/>
        </w:trPr>
        <w:tc>
          <w:tcPr>
            <w:tcW w:w="2340" w:type="dxa"/>
          </w:tcPr>
          <w:p w14:paraId="3DCD0B8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E3F154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</w:t>
            </w:r>
          </w:p>
        </w:tc>
      </w:tr>
      <w:tr w:rsidR="003645DC" w:rsidRPr="0010282C" w14:paraId="1CF9C85C" w14:textId="77777777" w:rsidTr="000378A3">
        <w:trPr>
          <w:trHeight w:val="20"/>
          <w:jc w:val="center"/>
        </w:trPr>
        <w:tc>
          <w:tcPr>
            <w:tcW w:w="2340" w:type="dxa"/>
          </w:tcPr>
          <w:p w14:paraId="49CE7AD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114B9E0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Метафора </w:t>
            </w:r>
          </w:p>
        </w:tc>
      </w:tr>
      <w:tr w:rsidR="003645DC" w:rsidRPr="0010282C" w14:paraId="4C43443D" w14:textId="77777777" w:rsidTr="000378A3">
        <w:trPr>
          <w:trHeight w:val="20"/>
          <w:jc w:val="center"/>
        </w:trPr>
        <w:tc>
          <w:tcPr>
            <w:tcW w:w="2340" w:type="dxa"/>
          </w:tcPr>
          <w:p w14:paraId="3588412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47380C7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Обрамление</w:t>
            </w:r>
          </w:p>
        </w:tc>
      </w:tr>
      <w:tr w:rsidR="003645DC" w:rsidRPr="0010282C" w14:paraId="006B8DAB" w14:textId="77777777" w:rsidTr="000378A3">
        <w:trPr>
          <w:trHeight w:val="20"/>
          <w:jc w:val="center"/>
        </w:trPr>
        <w:tc>
          <w:tcPr>
            <w:tcW w:w="2340" w:type="dxa"/>
          </w:tcPr>
          <w:p w14:paraId="4B9DC08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7DF0229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</w:t>
            </w:r>
          </w:p>
        </w:tc>
      </w:tr>
      <w:tr w:rsidR="003645DC" w:rsidRPr="0010282C" w14:paraId="74D6E835" w14:textId="77777777" w:rsidTr="000378A3">
        <w:trPr>
          <w:trHeight w:val="20"/>
          <w:jc w:val="center"/>
        </w:trPr>
        <w:tc>
          <w:tcPr>
            <w:tcW w:w="2340" w:type="dxa"/>
          </w:tcPr>
          <w:p w14:paraId="39267D0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0" w:type="dxa"/>
          </w:tcPr>
          <w:p w14:paraId="1496B62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</w:tr>
    </w:tbl>
    <w:p w14:paraId="739724A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64F33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№ 2</w:t>
      </w:r>
    </w:p>
    <w:p w14:paraId="23D2ED15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DF446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1. (А). Задания с выбором ответа.</w:t>
      </w:r>
    </w:p>
    <w:p w14:paraId="76F123BA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Н. В. Гоголь «Повести», «Мертвые души».</w:t>
      </w:r>
    </w:p>
    <w:p w14:paraId="1BF491FB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Какое из приведенных литературных произведений не принадлежит Н.В. Гоголю:</w:t>
      </w:r>
    </w:p>
    <w:p w14:paraId="109103F5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«Шинель»;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«Нос»;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«Пересолил».</w:t>
      </w:r>
    </w:p>
    <w:p w14:paraId="26518334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2. Кого из героев поэмы Гоголь не относит к «мертвым душам»:</w:t>
      </w:r>
    </w:p>
    <w:p w14:paraId="20233A62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Чичикова;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Плюшкина;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умерших крестьян.</w:t>
      </w:r>
    </w:p>
    <w:p w14:paraId="028388F0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Кому из героев поэмы «Мертвые души» соответствуют приведенные характеристики: «Помещик... еще вовсе человек не пожилой, имев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ший глаза сладкие, как сахар».</w:t>
      </w:r>
    </w:p>
    <w:p w14:paraId="0B290FAB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Манилов;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Собакевич;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Ноздрев.</w:t>
      </w:r>
    </w:p>
    <w:p w14:paraId="414ADA9B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Кому из героев поэмы «Мертвые души» соответствуют приведенные характеристики: «Он ему на этот раз показался похожим на средне; величины медведя... для довершения сходства фрак на нем был совершенно медвежьего цвета, рукава длинны, панталоны длинны, ступнями он ступал и вкривь и вкось и наступал беспрестанно на чужие ноги».</w:t>
      </w:r>
    </w:p>
    <w:p w14:paraId="6FB141B7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Манилов;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Собакевич;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Ноздрев.</w:t>
      </w:r>
    </w:p>
    <w:p w14:paraId="7E32FD17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Кому из героев поэмы «Мертвые души» соответствуют приведенные характеристики:. «...Господин, не красавец, но и не дурной наруж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ности, ни слишком толст, ни слишком тонок, нельзя ска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зать, чтобы стар, однако ж и не так, чтобы слишком молод».</w:t>
      </w:r>
    </w:p>
    <w:p w14:paraId="0524660D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Чичиков;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Собакевич;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Ноздрев.</w:t>
      </w:r>
    </w:p>
    <w:p w14:paraId="606BBC97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6. Кому из героев поэмы «Мертвые души» соответствуют приведенные характеристики: «...Набирают понемногу деньжонок в пестрядевые мешочки, размещенные по ящикам комодов. В один ме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шочек отбирают все целковики, в другой полтиннички, в третий четвертачки...»</w:t>
      </w:r>
    </w:p>
    <w:p w14:paraId="202ECBB8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Чичиков;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Собакевич;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Коробочка.</w:t>
      </w:r>
    </w:p>
    <w:p w14:paraId="3E4A03AC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Кому из героев поэмы «Мертвые души» соответствуют приведенные характеристики: «Это был среднего роста, очень недурно сложенный молодец, с полными румяными щеками, с белыми как снег зубами и черными как смоль бакенбардами. Свеж он был, как кровь с молоком, здоровье, казалось, так и прыскало с лица его».</w:t>
      </w:r>
    </w:p>
    <w:p w14:paraId="387BAF4F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Чичиков;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Собакевич;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Ноздрев.</w:t>
      </w:r>
    </w:p>
    <w:p w14:paraId="7C012AA9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Кому из героев поэмы «Мертвые души» соответствуют приведенные характеристики:</w:t>
      </w:r>
    </w:p>
    <w:p w14:paraId="53CE81BD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«Долго он не мог рассмотреть, какого пола была фигура. Платье на ней было совершенно неопределенное, похожее на женский капот, на голове колпак...</w:t>
      </w:r>
    </w:p>
    <w:p w14:paraId="345422AD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«Ой, баба!» — подумал он про себя».</w:t>
      </w:r>
    </w:p>
    <w:p w14:paraId="1AC319B9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Чичиков;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Собакевич;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Плюшкин.</w:t>
      </w:r>
    </w:p>
    <w:p w14:paraId="49BE7DA3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2. (Б) Задания с кратким ответом.</w:t>
      </w:r>
    </w:p>
    <w:p w14:paraId="2BE6AF3B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Н.В. Гоголь «Мертвые души»</w:t>
      </w:r>
    </w:p>
    <w:p w14:paraId="4BDD3C2E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1. По описанию жилища героев поэмы «Мертвые души» определите, кому оно принадлежит:</w:t>
      </w:r>
    </w:p>
    <w:p w14:paraId="015A9113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«Дом господский стоял одиноко на юру, открытом всем ветрам; покатость горы была одета подстриженным дерном. На ней были разбросаны две-три клумбы... Была видна беседка с деревянными голубыми колоннами и надписью: «Храм уединенного размышления».</w:t>
      </w:r>
    </w:p>
    <w:p w14:paraId="0A7C29A6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 2. По описанию жилища героев поэмы «Мертвые души» определите, кому оно 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принадлежит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566B12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«Комната была обвешана старенькими полосатыми обоями; картины с какими-то птицами, зеркала с темны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ми рамками... за всяким зеркалом заложены были или письмо, или старая колода карт, или чулок».</w:t>
      </w:r>
    </w:p>
    <w:p w14:paraId="06566580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3. По описанию жилища героев поэмы «Мертвые души» определите, кому оно принадлежит:</w:t>
      </w:r>
    </w:p>
    <w:p w14:paraId="3B80941A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«Впереди виднелся деревянный дом с мезонином, красной крышей... и дикими стенами, — дом вроде тех, как у нас строят для военных поселений и немецких ко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лонистов».</w:t>
      </w:r>
    </w:p>
    <w:p w14:paraId="4EBE708D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4. По описанию жилища героев поэмы «Мертвые души» определите, кому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оно принадлежит: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«Он шагнул в темные широкие сени, от которых по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дуло холодом, как из погреба... На одном столе стоял даже сломанный стул, и рядом с ним часы с остановившимся маятником, к которому паук уже приладил паутину».</w:t>
      </w:r>
    </w:p>
    <w:p w14:paraId="7AF0B985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5. Кому из героев поэмы принадлежат характерные для них «слова 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словечки»: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«Разинь, душенька, ротик», «препочтеннейший, прелюбезнейший», «майский день, именины сердца», «магнетизм души».</w:t>
      </w:r>
    </w:p>
    <w:p w14:paraId="000A1D87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Дайте развернутый ответ на один из предложенных вопросов.</w:t>
      </w:r>
    </w:p>
    <w:p w14:paraId="1F1B8169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1. Почему Н.В.Гоголь назвал «Мертвые души» поэмой? Докажите.</w:t>
      </w:r>
    </w:p>
    <w:p w14:paraId="7D4069EA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2. Образ дороги в поэме Н.В.Гоголя «Мертвые души».</w:t>
      </w:r>
    </w:p>
    <w:p w14:paraId="2B2C3C81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9FC80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0EF899F6" w14:textId="77777777" w:rsidR="003645DC" w:rsidRPr="0010282C" w:rsidRDefault="003645DC" w:rsidP="00364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 (А)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0"/>
      </w:tblGrid>
      <w:tr w:rsidR="003645DC" w:rsidRPr="0010282C" w14:paraId="23FC9882" w14:textId="77777777" w:rsidTr="000378A3">
        <w:trPr>
          <w:trHeight w:val="20"/>
          <w:jc w:val="center"/>
        </w:trPr>
        <w:tc>
          <w:tcPr>
            <w:tcW w:w="2340" w:type="dxa"/>
          </w:tcPr>
          <w:p w14:paraId="7237359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40" w:type="dxa"/>
          </w:tcPr>
          <w:p w14:paraId="4B0F45F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0EE78054" w14:textId="77777777" w:rsidTr="000378A3">
        <w:trPr>
          <w:trHeight w:val="20"/>
          <w:jc w:val="center"/>
        </w:trPr>
        <w:tc>
          <w:tcPr>
            <w:tcW w:w="2340" w:type="dxa"/>
          </w:tcPr>
          <w:p w14:paraId="2C73836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6684C78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16F452D1" w14:textId="77777777" w:rsidTr="000378A3">
        <w:trPr>
          <w:trHeight w:val="20"/>
          <w:jc w:val="center"/>
        </w:trPr>
        <w:tc>
          <w:tcPr>
            <w:tcW w:w="2340" w:type="dxa"/>
          </w:tcPr>
          <w:p w14:paraId="6232DAC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53FFC9F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34D60832" w14:textId="77777777" w:rsidTr="000378A3">
        <w:trPr>
          <w:trHeight w:val="20"/>
          <w:jc w:val="center"/>
        </w:trPr>
        <w:tc>
          <w:tcPr>
            <w:tcW w:w="2340" w:type="dxa"/>
          </w:tcPr>
          <w:p w14:paraId="3619CAF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168CDBB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57012FE1" w14:textId="77777777" w:rsidTr="000378A3">
        <w:trPr>
          <w:trHeight w:val="20"/>
          <w:jc w:val="center"/>
        </w:trPr>
        <w:tc>
          <w:tcPr>
            <w:tcW w:w="2340" w:type="dxa"/>
          </w:tcPr>
          <w:p w14:paraId="120544A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6F27700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1FF19006" w14:textId="77777777" w:rsidTr="000378A3">
        <w:trPr>
          <w:trHeight w:val="20"/>
          <w:jc w:val="center"/>
        </w:trPr>
        <w:tc>
          <w:tcPr>
            <w:tcW w:w="2340" w:type="dxa"/>
          </w:tcPr>
          <w:p w14:paraId="6396B04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26F4FF4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3F97C76D" w14:textId="77777777" w:rsidTr="000378A3">
        <w:trPr>
          <w:trHeight w:val="20"/>
          <w:jc w:val="center"/>
        </w:trPr>
        <w:tc>
          <w:tcPr>
            <w:tcW w:w="2340" w:type="dxa"/>
          </w:tcPr>
          <w:p w14:paraId="112EF22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14:paraId="510B751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26B52DF7" w14:textId="77777777" w:rsidTr="000378A3">
        <w:trPr>
          <w:trHeight w:val="20"/>
          <w:jc w:val="center"/>
        </w:trPr>
        <w:tc>
          <w:tcPr>
            <w:tcW w:w="2340" w:type="dxa"/>
          </w:tcPr>
          <w:p w14:paraId="3CCA72C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14:paraId="3DA2B98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261AE63D" w14:textId="77777777" w:rsidTr="000378A3">
        <w:trPr>
          <w:trHeight w:val="20"/>
          <w:jc w:val="center"/>
        </w:trPr>
        <w:tc>
          <w:tcPr>
            <w:tcW w:w="2340" w:type="dxa"/>
          </w:tcPr>
          <w:p w14:paraId="0FB12B1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14:paraId="1ACF848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70FF6D6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5E27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240"/>
      </w:tblGrid>
      <w:tr w:rsidR="003645DC" w:rsidRPr="0010282C" w14:paraId="7E7F3013" w14:textId="77777777" w:rsidTr="000378A3">
        <w:trPr>
          <w:trHeight w:val="20"/>
        </w:trPr>
        <w:tc>
          <w:tcPr>
            <w:tcW w:w="2340" w:type="dxa"/>
          </w:tcPr>
          <w:p w14:paraId="6C9CB5A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240" w:type="dxa"/>
          </w:tcPr>
          <w:p w14:paraId="52F0E49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7189F6D0" w14:textId="77777777" w:rsidTr="000378A3">
        <w:trPr>
          <w:trHeight w:val="20"/>
        </w:trPr>
        <w:tc>
          <w:tcPr>
            <w:tcW w:w="2340" w:type="dxa"/>
          </w:tcPr>
          <w:p w14:paraId="70644F5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5343F7E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Манилову</w:t>
            </w:r>
          </w:p>
        </w:tc>
      </w:tr>
      <w:tr w:rsidR="003645DC" w:rsidRPr="0010282C" w14:paraId="24F8E6EB" w14:textId="77777777" w:rsidTr="000378A3">
        <w:trPr>
          <w:trHeight w:val="20"/>
        </w:trPr>
        <w:tc>
          <w:tcPr>
            <w:tcW w:w="2340" w:type="dxa"/>
          </w:tcPr>
          <w:p w14:paraId="54CE759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0F82B8D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Коробочке</w:t>
            </w:r>
          </w:p>
        </w:tc>
      </w:tr>
      <w:tr w:rsidR="003645DC" w:rsidRPr="0010282C" w14:paraId="6EC2D05C" w14:textId="77777777" w:rsidTr="000378A3">
        <w:trPr>
          <w:trHeight w:val="20"/>
        </w:trPr>
        <w:tc>
          <w:tcPr>
            <w:tcW w:w="2340" w:type="dxa"/>
          </w:tcPr>
          <w:p w14:paraId="7BBF99A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0076F5D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Собакевичу</w:t>
            </w:r>
          </w:p>
        </w:tc>
      </w:tr>
      <w:tr w:rsidR="003645DC" w:rsidRPr="0010282C" w14:paraId="278D5701" w14:textId="77777777" w:rsidTr="000378A3">
        <w:trPr>
          <w:trHeight w:val="20"/>
        </w:trPr>
        <w:tc>
          <w:tcPr>
            <w:tcW w:w="2340" w:type="dxa"/>
          </w:tcPr>
          <w:p w14:paraId="42C058A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6815CE0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Плюшкину</w:t>
            </w:r>
          </w:p>
        </w:tc>
      </w:tr>
      <w:tr w:rsidR="003645DC" w:rsidRPr="0010282C" w14:paraId="4590972C" w14:textId="77777777" w:rsidTr="000378A3">
        <w:trPr>
          <w:trHeight w:val="20"/>
        </w:trPr>
        <w:tc>
          <w:tcPr>
            <w:tcW w:w="2340" w:type="dxa"/>
          </w:tcPr>
          <w:p w14:paraId="744F9C4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2D2A29C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Манилову</w:t>
            </w:r>
          </w:p>
        </w:tc>
      </w:tr>
    </w:tbl>
    <w:p w14:paraId="5704467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5A0FB75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28.</w:t>
      </w:r>
    </w:p>
    <w:p w14:paraId="27F87CD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9F27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Шкала перевода набранных баллов в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2196"/>
        <w:gridCol w:w="2118"/>
      </w:tblGrid>
      <w:tr w:rsidR="003645DC" w:rsidRPr="0010282C" w14:paraId="1CBDA58D" w14:textId="77777777" w:rsidTr="000378A3">
        <w:trPr>
          <w:trHeight w:val="20"/>
          <w:jc w:val="center"/>
        </w:trPr>
        <w:tc>
          <w:tcPr>
            <w:tcW w:w="3564" w:type="dxa"/>
          </w:tcPr>
          <w:p w14:paraId="7E38699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2196" w:type="dxa"/>
          </w:tcPr>
          <w:p w14:paraId="5537D14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18" w:type="dxa"/>
          </w:tcPr>
          <w:p w14:paraId="596542B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645DC" w:rsidRPr="0010282C" w14:paraId="19C76329" w14:textId="77777777" w:rsidTr="000378A3">
        <w:trPr>
          <w:trHeight w:val="20"/>
          <w:jc w:val="center"/>
        </w:trPr>
        <w:tc>
          <w:tcPr>
            <w:tcW w:w="3564" w:type="dxa"/>
          </w:tcPr>
          <w:p w14:paraId="3284CCB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2196" w:type="dxa"/>
          </w:tcPr>
          <w:p w14:paraId="2BAF698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28 – 22,4</w:t>
            </w:r>
          </w:p>
        </w:tc>
        <w:tc>
          <w:tcPr>
            <w:tcW w:w="2118" w:type="dxa"/>
          </w:tcPr>
          <w:p w14:paraId="0370CF2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5DC" w:rsidRPr="0010282C" w14:paraId="0C1820DD" w14:textId="77777777" w:rsidTr="000378A3">
        <w:trPr>
          <w:trHeight w:val="20"/>
          <w:jc w:val="center"/>
        </w:trPr>
        <w:tc>
          <w:tcPr>
            <w:tcW w:w="3564" w:type="dxa"/>
          </w:tcPr>
          <w:p w14:paraId="1133CF8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79- 60%</w:t>
            </w:r>
          </w:p>
        </w:tc>
        <w:tc>
          <w:tcPr>
            <w:tcW w:w="2196" w:type="dxa"/>
          </w:tcPr>
          <w:p w14:paraId="0BAD00E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22 – 16,8</w:t>
            </w:r>
          </w:p>
        </w:tc>
        <w:tc>
          <w:tcPr>
            <w:tcW w:w="2118" w:type="dxa"/>
          </w:tcPr>
          <w:p w14:paraId="0709554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DC" w:rsidRPr="0010282C" w14:paraId="3CCDDB1F" w14:textId="77777777" w:rsidTr="000378A3">
        <w:trPr>
          <w:trHeight w:val="20"/>
          <w:jc w:val="center"/>
        </w:trPr>
        <w:tc>
          <w:tcPr>
            <w:tcW w:w="3564" w:type="dxa"/>
          </w:tcPr>
          <w:p w14:paraId="14B182F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59 – 40%</w:t>
            </w:r>
          </w:p>
        </w:tc>
        <w:tc>
          <w:tcPr>
            <w:tcW w:w="2196" w:type="dxa"/>
          </w:tcPr>
          <w:p w14:paraId="78FB39C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16 – 11,2</w:t>
            </w:r>
          </w:p>
        </w:tc>
        <w:tc>
          <w:tcPr>
            <w:tcW w:w="2118" w:type="dxa"/>
          </w:tcPr>
          <w:p w14:paraId="58E3F8D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DC" w:rsidRPr="0010282C" w14:paraId="61CFE315" w14:textId="77777777" w:rsidTr="000378A3">
        <w:trPr>
          <w:trHeight w:val="20"/>
          <w:jc w:val="center"/>
        </w:trPr>
        <w:tc>
          <w:tcPr>
            <w:tcW w:w="3564" w:type="dxa"/>
          </w:tcPr>
          <w:p w14:paraId="405C02A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0-40%</w:t>
            </w:r>
          </w:p>
        </w:tc>
        <w:tc>
          <w:tcPr>
            <w:tcW w:w="2196" w:type="dxa"/>
          </w:tcPr>
          <w:p w14:paraId="24DE00E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11-0</w:t>
            </w:r>
          </w:p>
        </w:tc>
        <w:tc>
          <w:tcPr>
            <w:tcW w:w="2118" w:type="dxa"/>
          </w:tcPr>
          <w:p w14:paraId="73D5880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F47908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0FE4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71B3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КИМ № 2 (2четверть)</w:t>
      </w:r>
    </w:p>
    <w:p w14:paraId="67CB125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AC6B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1</w:t>
      </w:r>
    </w:p>
    <w:p w14:paraId="0AF6BFD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A4EB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1. (А) Задания с выбором ответа.</w:t>
      </w:r>
    </w:p>
    <w:p w14:paraId="6D1B3B8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Роман И. А. Гончарова «Обломов»</w:t>
      </w:r>
    </w:p>
    <w:p w14:paraId="48C814A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 какому роду литературы относится это произведение?</w:t>
      </w:r>
    </w:p>
    <w:p w14:paraId="3ECCCCF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эпос;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лирика;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в) драма;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лиро-эпос.</w:t>
      </w:r>
    </w:p>
    <w:p w14:paraId="51E0F7F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2. Узнайте героя:</w:t>
      </w:r>
    </w:p>
    <w:p w14:paraId="3E9510A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pacing w:val="-2"/>
          <w:sz w:val="24"/>
          <w:szCs w:val="24"/>
        </w:rPr>
        <w:t>«В комнату вошел пожилой человек в сером сюртуке с про</w:t>
      </w:r>
      <w:r w:rsidRPr="0010282C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рехой под мышкой, откуда торчал клочок рубашки, в сером же жилете с медными пуговицами, с голым как колено черепом и с необъятно широкими и густыми ... бакенбардами»:</w:t>
      </w:r>
    </w:p>
    <w:p w14:paraId="77AC954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Тарантьев;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Волков;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в) Судьбинский;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Захар.</w:t>
      </w:r>
    </w:p>
    <w:p w14:paraId="32E8CBD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А3. Узнайте героя:</w:t>
      </w:r>
    </w:p>
    <w:p w14:paraId="27E0F6B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«И лицо ее принимало дельное и заботливое выражение, да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же тупость пропадала, когда она заговаривала о знакомом ей предмете».</w:t>
      </w:r>
    </w:p>
    <w:p w14:paraId="7C65646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Мария Михайловна;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Ольга Сергеевна; </w:t>
      </w:r>
    </w:p>
    <w:p w14:paraId="58C9BDC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Агафья Мат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веевна»;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мать Обломова.</w:t>
      </w:r>
    </w:p>
    <w:p w14:paraId="4E82469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Закончите фразу: «Нет, моя жизнь началась с ...».</w:t>
      </w:r>
    </w:p>
    <w:p w14:paraId="76DB241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радости;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рождения;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в) угасания;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здесь нет ответа.</w:t>
      </w:r>
    </w:p>
    <w:p w14:paraId="50053FC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Какое слово написал Обломов?</w:t>
      </w:r>
    </w:p>
    <w:p w14:paraId="746CAE0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«Он задумался и машинально стал чертить пальцем по пыли, потом посмотрел, что написано: вышло...».</w:t>
      </w:r>
    </w:p>
    <w:p w14:paraId="085C27B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Ольга;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обломовщина;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справедливость; г) здесь нет ответа.</w:t>
      </w:r>
    </w:p>
    <w:p w14:paraId="526D73A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6. Образы Обломова и Штольца вводятся по принципу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FB6A8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сравнения;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антитезы;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дополнения;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взаимного исключения.</w:t>
      </w:r>
    </w:p>
    <w:p w14:paraId="0733474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Узнайте героя:</w:t>
      </w:r>
    </w:p>
    <w:p w14:paraId="5541BD5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«Все лицо его как будто прожжено было багровой печатью, ото лба до подбородка. Голова совсем лысая; бакенбарды были по-прежнему большие, но смятые и перепутанные, как вой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лок»...</w:t>
      </w:r>
    </w:p>
    <w:p w14:paraId="560990F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Тарантьев;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Мухояров;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в) Судьбинский;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Захар.</w:t>
      </w:r>
    </w:p>
    <w:p w14:paraId="480A3B5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Узнайте героя.</w:t>
      </w:r>
    </w:p>
    <w:p w14:paraId="4B92CDD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«(Она) в строгом смысле не была красавицей, то есть не бы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ло ни белизны в ней, ни яркого колорита щек и губ, и глаза не горели лучами внутреннего огня; ни кораллов на губах, ни жем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чугу во рту».</w:t>
      </w:r>
    </w:p>
    <w:p w14:paraId="59EED5F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Акулина;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Ольга;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в) Агафья;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здесь такой героини нет.</w:t>
      </w:r>
    </w:p>
    <w:p w14:paraId="3A944F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A60E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2. (Б) Задания с кратким ответом. </w:t>
      </w:r>
    </w:p>
    <w:p w14:paraId="7CF568A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Прочитайте приведенный отрывок из романа И.А. Гончарова «Обломов», ответьте на предложенные вопросы словом или словосочетанием.</w:t>
      </w:r>
    </w:p>
    <w:p w14:paraId="6DBC682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Лежанье у Ильи Ильича не было ни необходимостью, как у больного или как у человека, который хочет спать, ни случайностью, как у того, кто устал, ни наслаждени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ем, как у лентяя: это было его нормальным состоянием. Когда он был дома — а он был почти всегда дома, — он все лежал, и все постоянно в одной комнате, где мы его нашли, служившей ему спальней, кабинетом и приемной. У него было еще три комнаты, но он редко туда загляды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вал, утром разве, и то не всякий день, когда человек мел кабинет его, чего всякий день не делалось. В тех комна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тах мебель закрыта была чехлами, шторы спущены.</w:t>
      </w:r>
    </w:p>
    <w:p w14:paraId="6FF423F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Комната, где лежал Илья Ильич, с первого взгляда ка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залась прекрасно убранною. Там стояло бюро красного де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рева, два дивана, обитые шелковою материею, красивые ширмы с вышитыми небывалыми в природе птицами и плодами. Были там шелковые занавесы, ковры, несколько картин, бронза, фарфор и множество красивых мелочей.</w:t>
      </w:r>
    </w:p>
    <w:p w14:paraId="041584F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t>Но опытный глаз человека с чистым вкусом одним бег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лым взглядом на все, что тут было, прочел бы только же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лание кое-как соблюсти 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decorum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неизбежных приличий, лишь бы 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отделаться от них. Обломов хлопотал, конечно, только об этом, когда убирал свой кабинет. Утонченный вкус не удовольствовался бы этими тяжелыми, неграци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озными стульями красного дерева, шаткими этажерками. Задок у одного дивана оселся вниз, наклеенное дерево местами отстало.</w:t>
      </w:r>
    </w:p>
    <w:p w14:paraId="4899D7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Точно тот же характер носили на себе и картины, и вазы, и мелочи.</w:t>
      </w:r>
    </w:p>
    <w:p w14:paraId="50FCCEA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Сам хозяин, однако, смотрел на убранство своего ка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бинета так холодно и рассеянно, как будто спрашивал глазами: «Кто сюда натащил и наставил все это?» От та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кого холодного воззрения Обломова на свою собствен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ность, а может быть, и еще от более холодного воззрения на тот же предмет слуги его, Захара, вид кабинета, если осмотреть там все повнимательнее, поражал господствую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щею в нем запущенностью и небрежностью.</w:t>
      </w:r>
    </w:p>
    <w:p w14:paraId="0D8FA6D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По стенам, около картин, лепилась в виде фестонов па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утина, напитанная пылью; зеркала, вместо того чтоб от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ражать предметы, могли бы служить скорее скрижалями для записывания на них по пыли каких-нибудь заметок на память. Ковры были в пятнах. На диване лежало за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бытое полотенце; на столе редкое утро не стояла не убранная от вчерашнего ужина тарелка с солонкой и с об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глоданной косточкой да не валялись хлебные крошки.</w:t>
      </w:r>
    </w:p>
    <w:p w14:paraId="5AFF7FD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Если б не эта тарелка, да не прислоненная к постели только что выкуренная трубка, или не сам хозяин, лежа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щий на ней, то можно было бы подумать, что тут никто не живет — так все запылилось, полиняло и вообще ли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шено было живых следов человеческого присутствия. На этажерках, правда, лежали две-три развернутые книги, валялась газета, на бюро стояла и чернильница с перья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ми; но страницы, на которых развернуты были книги, покрылись пылью и пожелтели; видно, что их бросили давно; нумер газеты был прошлогодний, а из чернильни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цы, если обмакнуть в нее перо, вырвалась бы разве толь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ко с жужжаньем испуганная муха.</w:t>
      </w:r>
    </w:p>
    <w:p w14:paraId="16D7FB6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(И. А. Гончаров. «Обломов»)</w:t>
      </w:r>
    </w:p>
    <w:p w14:paraId="76D45CE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1. К какому жанру относится произведение И. А. Гончарова «Обломов»?</w:t>
      </w:r>
    </w:p>
    <w:p w14:paraId="4BFD1CD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Б 2. Какую роль играет данный фрагмент в произведении? </w:t>
      </w:r>
    </w:p>
    <w:p w14:paraId="4848B8A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3. Какую тему развивает данный эпизод романа?</w:t>
      </w:r>
    </w:p>
    <w:p w14:paraId="28E1AAC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4. Какими причинами вызвано «лежанье» героя?</w:t>
      </w:r>
    </w:p>
    <w:p w14:paraId="746062C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 5. Какую черту героя подчеркивает автор, окружая ге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роя «красивыми ширмами с вышитыми небывалы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ми в природе птицами и плодами»?</w:t>
      </w:r>
    </w:p>
    <w:p w14:paraId="30BAAD7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D45D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3. (С) </w:t>
      </w:r>
    </w:p>
    <w:p w14:paraId="208CDE8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С 1. Напишите сжатое изложение по данному тексту.</w:t>
      </w:r>
    </w:p>
    <w:p w14:paraId="574205A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 «Грозе» есть даже что-то освежающее и ободряющее. Это «что-то» и есть, по нашему мнению, фон пьесы, указанный на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ми, обнаруживающий шаткость и близкий конец самодурства. Затем самый характер Катерины, рисующийся на этом фоне, тоже веет на нас новою жизнью, открывается нам в самой ее ги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бели.</w:t>
      </w:r>
    </w:p>
    <w:p w14:paraId="1AE000B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Дело в том, что характер Катерины, как он исполнен в «Гро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зе», составляет шаг вперед не только в драматической деятель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ности Островского, но и во всей нашей литературе. Он соответ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ствует новой фазе нашей народной жизни, он давно требовал своего осуществления в литературе, около него вертелись наши лучшие писатели; но они умели только понять его надобность и не могли уразуметь и почувствовать его сущности; это сумел сделать Островский. &lt;...&gt;</w:t>
      </w:r>
    </w:p>
    <w:p w14:paraId="1E87F13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Решительный, цельный русский характер, действующий в среде Диких и Кабановых, является у Островского в женском типе, и это не лишено своего серьезного значения. Известно, что крайности отражаются крайностями и что самый сильный про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тест бывает тот, который поднимается наконец из груди самых слабых и терпеливых. &lt;...&gt;</w:t>
      </w:r>
    </w:p>
    <w:p w14:paraId="603D1C6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Прежде всего вас поражает необыкновенная своеобразность этого характера. Ничего нет в нем внешнего, чужого, а все вы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ходит как-то изнутри его. &lt;...&gt; Это мы видим, например, в про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стодушном рассказе Катерины о своем детском возрасте и о жизни в доме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у матери. &lt;...&gt; Катерина вовсе не принадлежит к буйным характерам, никогда не довольным, любящим разру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шать во что бы то ни стало. Напротив, это характер по преиму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ществу созидающий, любящий, идеальный. Вот почему она ста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рается все осмыслить и облагородить в своем воображении. &lt;...&gt; Грубые, суеверные рассказы и бессмысленные бредни странниц превращаются у ней в золотые, поэтические сны воображения, не устрашающие, а ясные и добрые. &lt;...&gt;</w:t>
      </w:r>
    </w:p>
    <w:p w14:paraId="2376697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 сумрачной обстановке новой семьи начала чувствовать Катерина недостаточность внешности, которою думала доволь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ствоваться прежде. Под тяжелой рукой бездушной Кабанихи нет простора ее светлым видениям, как нет свободы ее чувствам. В порыве нежности к мужу она хочет обнять его, - старуха кри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чит: «Что на шею виснешь, бесстыдница? В ноги кланяйся!». Ей хочется остаться и погрустить одной тихонько, как бывало, а свекровь говорит: «Отчего не воешь?». Она ищет света, воздуха, хочет помечтать и порезвиться, полить свои цветы, посмотреть на солнце, на Волгу, послать свой привет всему живому, а ее держат в неволе, в ней постоянно подозревают нечистые, раз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вратные замыслы. &lt;...&gt; У ней мало знания и много доверчиво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сти, вот отчего до времени она не выказывает противодействия окружающим и решается лучше терпеть, нежели делать назло им. Но когда она поймет, что ей нужно, и захочет чего-нибудь достигнуть, то добьется своего во что бы то ни стало: тут-то и проявится вполне сила ее характера, не растраченная в мелоч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ных выходках.</w:t>
      </w:r>
    </w:p>
    <w:p w14:paraId="10B8C4D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&lt;...&gt; Катерина не капризничает, не кокетничает своим недо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вольством и гневом,-это не в ее натуре; она не хочет импони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ровать на других, выставиться и похвалиться. Напротив, живет она очень мирно и готова всему подчиниться, что только не противно ее натуре; принцип ее, если б она могла сознать и оп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ределить его, был бы тот, чтобы как можно менее своей лично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стью стеснять других и тревожить общее течение дел. Но зато, признавая и уважая стремления других, она требует того же уважения и к себе, и всякое насилие, всякое стеснение возмуща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ет ее кровно, глубоко. Если б она могла, она бы прогнала далеко от себя все, что живет неправо и вредит другим; но, не будучи в состоянии сделать этого, она идет обратным путем - сама бежит от губителей и обидчиков. Только бы не подчиниться их нача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лам, вопреки своей натуре, только бы не помириться с их неес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тественными требованиями, а там что выйдет - лучшая ли доля для нее или гибель, - на это она уже не смотрит: в том и другом случае для нее избавление. &lt;...&gt;</w:t>
      </w:r>
    </w:p>
    <w:p w14:paraId="1B65027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Вот настоящая сила характера, на которую во всяком случае можно положиться!</w:t>
      </w:r>
    </w:p>
    <w:p w14:paraId="0D1C613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С 2.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Дайте ответ на вопрос: Как известный литературный кри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тик Н. А. Добролюбов характеризует Катерину, героиню драмы А. Н. Островского? Каково ваше мнение? Ответ аргументируйте.</w:t>
      </w:r>
    </w:p>
    <w:p w14:paraId="14C9D6C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41E77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615A73A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 (А)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532"/>
      </w:tblGrid>
      <w:tr w:rsidR="003645DC" w:rsidRPr="0010282C" w14:paraId="7BCF1AC8" w14:textId="77777777" w:rsidTr="000378A3">
        <w:trPr>
          <w:trHeight w:val="20"/>
          <w:jc w:val="center"/>
        </w:trPr>
        <w:tc>
          <w:tcPr>
            <w:tcW w:w="2340" w:type="dxa"/>
          </w:tcPr>
          <w:p w14:paraId="6613FEA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532" w:type="dxa"/>
          </w:tcPr>
          <w:p w14:paraId="281D017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1182546C" w14:textId="77777777" w:rsidTr="000378A3">
        <w:trPr>
          <w:trHeight w:val="20"/>
          <w:jc w:val="center"/>
        </w:trPr>
        <w:tc>
          <w:tcPr>
            <w:tcW w:w="2340" w:type="dxa"/>
          </w:tcPr>
          <w:p w14:paraId="53436CF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</w:tcPr>
          <w:p w14:paraId="5CB7C80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64979B6D" w14:textId="77777777" w:rsidTr="000378A3">
        <w:trPr>
          <w:trHeight w:val="20"/>
          <w:jc w:val="center"/>
        </w:trPr>
        <w:tc>
          <w:tcPr>
            <w:tcW w:w="2340" w:type="dxa"/>
          </w:tcPr>
          <w:p w14:paraId="4FED617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2" w:type="dxa"/>
          </w:tcPr>
          <w:p w14:paraId="60C0EED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6D4F680B" w14:textId="77777777" w:rsidTr="000378A3">
        <w:trPr>
          <w:trHeight w:val="20"/>
          <w:jc w:val="center"/>
        </w:trPr>
        <w:tc>
          <w:tcPr>
            <w:tcW w:w="2340" w:type="dxa"/>
          </w:tcPr>
          <w:p w14:paraId="27327EF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2" w:type="dxa"/>
          </w:tcPr>
          <w:p w14:paraId="573D7F7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16E3F6E9" w14:textId="77777777" w:rsidTr="000378A3">
        <w:trPr>
          <w:trHeight w:val="20"/>
          <w:jc w:val="center"/>
        </w:trPr>
        <w:tc>
          <w:tcPr>
            <w:tcW w:w="2340" w:type="dxa"/>
          </w:tcPr>
          <w:p w14:paraId="1A57653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2" w:type="dxa"/>
          </w:tcPr>
          <w:p w14:paraId="25D27BC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6595E8D0" w14:textId="77777777" w:rsidTr="000378A3">
        <w:trPr>
          <w:trHeight w:val="20"/>
          <w:jc w:val="center"/>
        </w:trPr>
        <w:tc>
          <w:tcPr>
            <w:tcW w:w="2340" w:type="dxa"/>
          </w:tcPr>
          <w:p w14:paraId="42840C2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2" w:type="dxa"/>
          </w:tcPr>
          <w:p w14:paraId="5ED3274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20410FAF" w14:textId="77777777" w:rsidTr="000378A3">
        <w:trPr>
          <w:trHeight w:val="20"/>
          <w:jc w:val="center"/>
        </w:trPr>
        <w:tc>
          <w:tcPr>
            <w:tcW w:w="2340" w:type="dxa"/>
          </w:tcPr>
          <w:p w14:paraId="43116B9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2" w:type="dxa"/>
          </w:tcPr>
          <w:p w14:paraId="0E59A5F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653594CE" w14:textId="77777777" w:rsidTr="000378A3">
        <w:trPr>
          <w:trHeight w:val="20"/>
          <w:jc w:val="center"/>
        </w:trPr>
        <w:tc>
          <w:tcPr>
            <w:tcW w:w="2340" w:type="dxa"/>
          </w:tcPr>
          <w:p w14:paraId="7B03785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32" w:type="dxa"/>
          </w:tcPr>
          <w:p w14:paraId="4F2BFA7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77E0BB21" w14:textId="77777777" w:rsidTr="000378A3">
        <w:trPr>
          <w:trHeight w:val="20"/>
          <w:jc w:val="center"/>
        </w:trPr>
        <w:tc>
          <w:tcPr>
            <w:tcW w:w="2340" w:type="dxa"/>
          </w:tcPr>
          <w:p w14:paraId="539A854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32" w:type="dxa"/>
          </w:tcPr>
          <w:p w14:paraId="69F85BA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0377DA4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E727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95B4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7280"/>
      </w:tblGrid>
      <w:tr w:rsidR="003645DC" w:rsidRPr="0010282C" w14:paraId="1EE63759" w14:textId="77777777" w:rsidTr="000378A3">
        <w:trPr>
          <w:trHeight w:val="20"/>
        </w:trPr>
        <w:tc>
          <w:tcPr>
            <w:tcW w:w="2340" w:type="dxa"/>
          </w:tcPr>
          <w:p w14:paraId="35AF80C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488" w:type="dxa"/>
          </w:tcPr>
          <w:p w14:paraId="28ECC8F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0526D3C5" w14:textId="77777777" w:rsidTr="000378A3">
        <w:trPr>
          <w:trHeight w:val="20"/>
        </w:trPr>
        <w:tc>
          <w:tcPr>
            <w:tcW w:w="2340" w:type="dxa"/>
          </w:tcPr>
          <w:p w14:paraId="00E60AB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8" w:type="dxa"/>
          </w:tcPr>
          <w:p w14:paraId="143660A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3645DC" w:rsidRPr="0010282C" w14:paraId="684F906D" w14:textId="77777777" w:rsidTr="000378A3">
        <w:trPr>
          <w:trHeight w:val="20"/>
        </w:trPr>
        <w:tc>
          <w:tcPr>
            <w:tcW w:w="2340" w:type="dxa"/>
          </w:tcPr>
          <w:p w14:paraId="3D96D72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</w:tcPr>
          <w:p w14:paraId="5EC936F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экспозицией</w:t>
            </w:r>
          </w:p>
        </w:tc>
      </w:tr>
      <w:tr w:rsidR="003645DC" w:rsidRPr="0010282C" w14:paraId="7C0F52AC" w14:textId="77777777" w:rsidTr="000378A3">
        <w:trPr>
          <w:trHeight w:val="20"/>
        </w:trPr>
        <w:tc>
          <w:tcPr>
            <w:tcW w:w="2340" w:type="dxa"/>
          </w:tcPr>
          <w:p w14:paraId="4F64A3D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</w:tcPr>
          <w:p w14:paraId="62EEBE8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взаимоотношений барина и слуги</w:t>
            </w:r>
          </w:p>
        </w:tc>
      </w:tr>
      <w:tr w:rsidR="003645DC" w:rsidRPr="0010282C" w14:paraId="2B44F40A" w14:textId="77777777" w:rsidTr="000378A3">
        <w:trPr>
          <w:trHeight w:val="20"/>
        </w:trPr>
        <w:tc>
          <w:tcPr>
            <w:tcW w:w="2340" w:type="dxa"/>
          </w:tcPr>
          <w:p w14:paraId="72E37B5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</w:tcPr>
          <w:p w14:paraId="1BFF469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мечтательной ленью</w:t>
            </w:r>
          </w:p>
        </w:tc>
      </w:tr>
      <w:tr w:rsidR="003645DC" w:rsidRPr="0010282C" w14:paraId="569FAA8C" w14:textId="77777777" w:rsidTr="000378A3">
        <w:trPr>
          <w:trHeight w:val="20"/>
        </w:trPr>
        <w:tc>
          <w:tcPr>
            <w:tcW w:w="2340" w:type="dxa"/>
          </w:tcPr>
          <w:p w14:paraId="0F52F8E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8" w:type="dxa"/>
          </w:tcPr>
          <w:p w14:paraId="7D23848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романтическую мечтательность</w:t>
            </w:r>
          </w:p>
        </w:tc>
      </w:tr>
    </w:tbl>
    <w:p w14:paraId="465E9A9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2</w:t>
      </w:r>
    </w:p>
    <w:p w14:paraId="365D9BF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88B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1. (А) Задания с выбором. </w:t>
      </w:r>
    </w:p>
    <w:p w14:paraId="60CB4FA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Роман И. А. Гончарова «Обломов».</w:t>
      </w:r>
    </w:p>
    <w:p w14:paraId="72BB1B0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Какова основная проблема романа?</w:t>
      </w:r>
    </w:p>
    <w:p w14:paraId="0F0883D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проблема народа;</w:t>
      </w:r>
    </w:p>
    <w:p w14:paraId="54B737E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проблема личности;</w:t>
      </w:r>
    </w:p>
    <w:p w14:paraId="13E8A6D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проблема де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градации русского дворянства.</w:t>
      </w:r>
    </w:p>
    <w:p w14:paraId="5F55144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А 2. Можно ли назвать Обломова отрицательным героем? </w:t>
      </w:r>
    </w:p>
    <w:p w14:paraId="5DF75B3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да;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б) нет;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нельзя дать однозначный ответ.</w:t>
      </w:r>
    </w:p>
    <w:p w14:paraId="7572C64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Какова роль любовной сюжетной линии в романе?</w:t>
      </w:r>
    </w:p>
    <w:p w14:paraId="4F2EBE8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служит целям занимательности; </w:t>
      </w:r>
    </w:p>
    <w:p w14:paraId="4F504EB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б) служит для проверки нравственной состоятельности Обломова; </w:t>
      </w:r>
    </w:p>
    <w:p w14:paraId="56E9484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служит для раскры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тия характера Ольги Ильинской.</w:t>
      </w:r>
    </w:p>
    <w:p w14:paraId="4E86BEA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Какая художественная деталь служит для символического выражения духовного мира Обломова?</w:t>
      </w:r>
    </w:p>
    <w:p w14:paraId="224D1E5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диван;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книга;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халат.</w:t>
      </w:r>
    </w:p>
    <w:p w14:paraId="03915A8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В чем смысл противопоставления образов Обломова и Штольца?</w:t>
      </w:r>
    </w:p>
    <w:p w14:paraId="7A4BAB7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противопоставление русского национального характера немецкому;</w:t>
      </w:r>
    </w:p>
    <w:p w14:paraId="43FEB33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противопоставление лентяя деловому человеку;</w:t>
      </w:r>
    </w:p>
    <w:p w14:paraId="1D2D8EC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противопоставление необходимо для развития любовной линии.</w:t>
      </w:r>
    </w:p>
    <w:p w14:paraId="77CC688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6. Какую художественную задачу решает «Сон Обломова»?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2C7E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реалистически объясняет появление такого характера, как Обломов; </w:t>
      </w:r>
    </w:p>
    <w:p w14:paraId="6C4BC00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служит выражением авторского идеала;</w:t>
      </w:r>
    </w:p>
    <w:p w14:paraId="3113E2E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служит формой психологического анализа.</w:t>
      </w:r>
    </w:p>
    <w:p w14:paraId="62F3AD1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Зачем в роман вводится образ Захара?</w:t>
      </w:r>
    </w:p>
    <w:p w14:paraId="39439BD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чтобы поставить в романе проблему народа; </w:t>
      </w:r>
    </w:p>
    <w:p w14:paraId="71BECDE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чтобы по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казать, что у барина и слуги схожая психология;</w:t>
      </w:r>
    </w:p>
    <w:p w14:paraId="3FED798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для обличе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ния крепостного права.</w:t>
      </w:r>
    </w:p>
    <w:p w14:paraId="145CC1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Как звали сына Обломова?</w:t>
      </w:r>
    </w:p>
    <w:p w14:paraId="4587B72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а) Иван;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Илья;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Андрей.</w:t>
      </w:r>
    </w:p>
    <w:p w14:paraId="028A0CC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96F0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2. (Б) Задания с кратким ответом.</w:t>
      </w:r>
    </w:p>
    <w:p w14:paraId="3BC4807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 1. Назовите автора статьи «Что такое обломовщина»? </w:t>
      </w:r>
    </w:p>
    <w:p w14:paraId="7C810C7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2. Какова судьба Захара в финале романа?</w:t>
      </w:r>
    </w:p>
    <w:p w14:paraId="7DC736F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3. После какого события Обломов больше не делал попыт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ки что-либо изменить в своей жизни?</w:t>
      </w:r>
    </w:p>
    <w:p w14:paraId="5E93D15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4. Чье это признание?</w:t>
      </w:r>
    </w:p>
    <w:p w14:paraId="67D2879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«...Все я чувствую, все понимаю: мне давно совестно жить на свете! Но не идти с тобой твоей дорогой, если б даже захотел... Я стою твоей дружбы – это Бог видит, но не стою тво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их хлопот».</w:t>
      </w:r>
    </w:p>
    <w:p w14:paraId="12A974C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5. К какому типу литературных героев можно отнести И. Обломова?</w:t>
      </w:r>
    </w:p>
    <w:p w14:paraId="09F252A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(С) Напишите сочинение-размышление на один из предложенных вопросов.</w:t>
      </w:r>
    </w:p>
    <w:p w14:paraId="3059D8B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 1. Можно ли говорить о том, что в конфликтах и ха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рактерах романа И. А. Гончарова «Обломов» соци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ально-историческая проблематика оказывается важнее вечных вопросов человеческого бытия?</w:t>
      </w:r>
    </w:p>
    <w:p w14:paraId="01DC9F1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С 2.Что такое «обломовщина» и кого из героев русской классики можно отнести к обломовскому типу?</w:t>
      </w:r>
    </w:p>
    <w:p w14:paraId="07D09D7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366D3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6809FA7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1( 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137"/>
      </w:tblGrid>
      <w:tr w:rsidR="003645DC" w:rsidRPr="0010282C" w14:paraId="73714A23" w14:textId="77777777" w:rsidTr="000378A3">
        <w:trPr>
          <w:trHeight w:val="20"/>
          <w:jc w:val="center"/>
        </w:trPr>
        <w:tc>
          <w:tcPr>
            <w:tcW w:w="2340" w:type="dxa"/>
          </w:tcPr>
          <w:p w14:paraId="61DBA4E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137" w:type="dxa"/>
          </w:tcPr>
          <w:p w14:paraId="4252897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43918320" w14:textId="77777777" w:rsidTr="000378A3">
        <w:trPr>
          <w:trHeight w:val="20"/>
          <w:jc w:val="center"/>
        </w:trPr>
        <w:tc>
          <w:tcPr>
            <w:tcW w:w="2340" w:type="dxa"/>
          </w:tcPr>
          <w:p w14:paraId="5C3616B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7" w:type="dxa"/>
          </w:tcPr>
          <w:p w14:paraId="2212BAB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16AC4EA9" w14:textId="77777777" w:rsidTr="000378A3">
        <w:trPr>
          <w:trHeight w:val="20"/>
          <w:jc w:val="center"/>
        </w:trPr>
        <w:tc>
          <w:tcPr>
            <w:tcW w:w="2340" w:type="dxa"/>
          </w:tcPr>
          <w:p w14:paraId="4060468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7" w:type="dxa"/>
          </w:tcPr>
          <w:p w14:paraId="487DA19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584458B6" w14:textId="77777777" w:rsidTr="000378A3">
        <w:trPr>
          <w:trHeight w:val="20"/>
          <w:jc w:val="center"/>
        </w:trPr>
        <w:tc>
          <w:tcPr>
            <w:tcW w:w="2340" w:type="dxa"/>
          </w:tcPr>
          <w:p w14:paraId="6B525D1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7" w:type="dxa"/>
          </w:tcPr>
          <w:p w14:paraId="51CA484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4FE0CC60" w14:textId="77777777" w:rsidTr="000378A3">
        <w:trPr>
          <w:trHeight w:val="20"/>
          <w:jc w:val="center"/>
        </w:trPr>
        <w:tc>
          <w:tcPr>
            <w:tcW w:w="2340" w:type="dxa"/>
          </w:tcPr>
          <w:p w14:paraId="510C146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7" w:type="dxa"/>
          </w:tcPr>
          <w:p w14:paraId="5778C9C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79E5C637" w14:textId="77777777" w:rsidTr="000378A3">
        <w:trPr>
          <w:trHeight w:val="20"/>
          <w:jc w:val="center"/>
        </w:trPr>
        <w:tc>
          <w:tcPr>
            <w:tcW w:w="2340" w:type="dxa"/>
          </w:tcPr>
          <w:p w14:paraId="7E0D61D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7" w:type="dxa"/>
          </w:tcPr>
          <w:p w14:paraId="626FE65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21011CD4" w14:textId="77777777" w:rsidTr="000378A3">
        <w:trPr>
          <w:trHeight w:val="20"/>
          <w:jc w:val="center"/>
        </w:trPr>
        <w:tc>
          <w:tcPr>
            <w:tcW w:w="2340" w:type="dxa"/>
          </w:tcPr>
          <w:p w14:paraId="7EF227E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7" w:type="dxa"/>
          </w:tcPr>
          <w:p w14:paraId="2AF2004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24BC79CB" w14:textId="77777777" w:rsidTr="000378A3">
        <w:trPr>
          <w:trHeight w:val="20"/>
          <w:jc w:val="center"/>
        </w:trPr>
        <w:tc>
          <w:tcPr>
            <w:tcW w:w="2340" w:type="dxa"/>
          </w:tcPr>
          <w:p w14:paraId="42BBA89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7" w:type="dxa"/>
          </w:tcPr>
          <w:p w14:paraId="3440605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4B7C25A8" w14:textId="77777777" w:rsidTr="000378A3">
        <w:trPr>
          <w:trHeight w:val="20"/>
          <w:jc w:val="center"/>
        </w:trPr>
        <w:tc>
          <w:tcPr>
            <w:tcW w:w="2340" w:type="dxa"/>
          </w:tcPr>
          <w:p w14:paraId="6D991D3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7" w:type="dxa"/>
          </w:tcPr>
          <w:p w14:paraId="260290D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74BD80C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2884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940"/>
      </w:tblGrid>
      <w:tr w:rsidR="003645DC" w:rsidRPr="0010282C" w14:paraId="00A86B90" w14:textId="77777777" w:rsidTr="000378A3">
        <w:trPr>
          <w:trHeight w:val="20"/>
        </w:trPr>
        <w:tc>
          <w:tcPr>
            <w:tcW w:w="2340" w:type="dxa"/>
          </w:tcPr>
          <w:p w14:paraId="6D33870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940" w:type="dxa"/>
          </w:tcPr>
          <w:p w14:paraId="6CCFF2F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26EEEDD0" w14:textId="77777777" w:rsidTr="000378A3">
        <w:trPr>
          <w:trHeight w:val="20"/>
        </w:trPr>
        <w:tc>
          <w:tcPr>
            <w:tcW w:w="2340" w:type="dxa"/>
          </w:tcPr>
          <w:p w14:paraId="58331C9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14:paraId="3BDCF6A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</w:t>
            </w:r>
          </w:p>
        </w:tc>
      </w:tr>
      <w:tr w:rsidR="003645DC" w:rsidRPr="0010282C" w14:paraId="3EC799C3" w14:textId="77777777" w:rsidTr="000378A3">
        <w:trPr>
          <w:trHeight w:val="20"/>
        </w:trPr>
        <w:tc>
          <w:tcPr>
            <w:tcW w:w="2340" w:type="dxa"/>
          </w:tcPr>
          <w:p w14:paraId="3725FE2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14:paraId="47951EB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милостину на паперти</w:t>
            </w:r>
          </w:p>
        </w:tc>
      </w:tr>
      <w:tr w:rsidR="003645DC" w:rsidRPr="0010282C" w14:paraId="1F375C98" w14:textId="77777777" w:rsidTr="000378A3">
        <w:trPr>
          <w:trHeight w:val="20"/>
        </w:trPr>
        <w:tc>
          <w:tcPr>
            <w:tcW w:w="2340" w:type="dxa"/>
          </w:tcPr>
          <w:p w14:paraId="0A62946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14:paraId="02E4D12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разрыва с невестой</w:t>
            </w:r>
          </w:p>
        </w:tc>
      </w:tr>
      <w:tr w:rsidR="003645DC" w:rsidRPr="0010282C" w14:paraId="68E2466E" w14:textId="77777777" w:rsidTr="000378A3">
        <w:trPr>
          <w:trHeight w:val="20"/>
        </w:trPr>
        <w:tc>
          <w:tcPr>
            <w:tcW w:w="2340" w:type="dxa"/>
          </w:tcPr>
          <w:p w14:paraId="29E7EDE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14:paraId="419E16E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Ильич</w:t>
            </w:r>
          </w:p>
        </w:tc>
      </w:tr>
      <w:tr w:rsidR="003645DC" w:rsidRPr="0010282C" w14:paraId="0EAE9D19" w14:textId="77777777" w:rsidTr="000378A3">
        <w:trPr>
          <w:trHeight w:val="20"/>
        </w:trPr>
        <w:tc>
          <w:tcPr>
            <w:tcW w:w="2340" w:type="dxa"/>
          </w:tcPr>
          <w:p w14:paraId="4BB4DCF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14:paraId="748E35B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Лишний человек </w:t>
            </w:r>
          </w:p>
        </w:tc>
      </w:tr>
    </w:tbl>
    <w:p w14:paraId="5BCD7AC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74ED2F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28.</w:t>
      </w:r>
    </w:p>
    <w:p w14:paraId="4A54003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A3B7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Шкала перевода набранных баллов в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1800"/>
        <w:gridCol w:w="1779"/>
      </w:tblGrid>
      <w:tr w:rsidR="003645DC" w:rsidRPr="0010282C" w14:paraId="11708747" w14:textId="77777777" w:rsidTr="000378A3">
        <w:trPr>
          <w:trHeight w:val="20"/>
          <w:jc w:val="center"/>
        </w:trPr>
        <w:tc>
          <w:tcPr>
            <w:tcW w:w="4742" w:type="dxa"/>
          </w:tcPr>
          <w:p w14:paraId="1EE72DA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1800" w:type="dxa"/>
          </w:tcPr>
          <w:p w14:paraId="25CE293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79" w:type="dxa"/>
          </w:tcPr>
          <w:p w14:paraId="711017D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645DC" w:rsidRPr="0010282C" w14:paraId="0B0FE4DA" w14:textId="77777777" w:rsidTr="000378A3">
        <w:trPr>
          <w:trHeight w:val="20"/>
          <w:jc w:val="center"/>
        </w:trPr>
        <w:tc>
          <w:tcPr>
            <w:tcW w:w="4742" w:type="dxa"/>
          </w:tcPr>
          <w:p w14:paraId="25026A5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1800" w:type="dxa"/>
          </w:tcPr>
          <w:p w14:paraId="68B734C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28 – 22,4</w:t>
            </w:r>
          </w:p>
        </w:tc>
        <w:tc>
          <w:tcPr>
            <w:tcW w:w="1779" w:type="dxa"/>
          </w:tcPr>
          <w:p w14:paraId="5770523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5DC" w:rsidRPr="0010282C" w14:paraId="79983B80" w14:textId="77777777" w:rsidTr="000378A3">
        <w:trPr>
          <w:trHeight w:val="20"/>
          <w:jc w:val="center"/>
        </w:trPr>
        <w:tc>
          <w:tcPr>
            <w:tcW w:w="4742" w:type="dxa"/>
          </w:tcPr>
          <w:p w14:paraId="7BCB27E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79-60%</w:t>
            </w:r>
          </w:p>
        </w:tc>
        <w:tc>
          <w:tcPr>
            <w:tcW w:w="1800" w:type="dxa"/>
          </w:tcPr>
          <w:p w14:paraId="3BC5D4C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22 – 16,8</w:t>
            </w:r>
          </w:p>
        </w:tc>
        <w:tc>
          <w:tcPr>
            <w:tcW w:w="1779" w:type="dxa"/>
          </w:tcPr>
          <w:p w14:paraId="2F80C1D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DC" w:rsidRPr="0010282C" w14:paraId="5E80144A" w14:textId="77777777" w:rsidTr="000378A3">
        <w:trPr>
          <w:trHeight w:val="20"/>
          <w:jc w:val="center"/>
        </w:trPr>
        <w:tc>
          <w:tcPr>
            <w:tcW w:w="4742" w:type="dxa"/>
          </w:tcPr>
          <w:p w14:paraId="602F8FC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59-40%</w:t>
            </w:r>
          </w:p>
        </w:tc>
        <w:tc>
          <w:tcPr>
            <w:tcW w:w="1800" w:type="dxa"/>
          </w:tcPr>
          <w:p w14:paraId="1BAB2C3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16 – 11,2</w:t>
            </w:r>
          </w:p>
        </w:tc>
        <w:tc>
          <w:tcPr>
            <w:tcW w:w="1779" w:type="dxa"/>
          </w:tcPr>
          <w:p w14:paraId="10CB336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DC" w:rsidRPr="0010282C" w14:paraId="0F36A581" w14:textId="77777777" w:rsidTr="000378A3">
        <w:trPr>
          <w:trHeight w:val="20"/>
          <w:jc w:val="center"/>
        </w:trPr>
        <w:tc>
          <w:tcPr>
            <w:tcW w:w="4742" w:type="dxa"/>
          </w:tcPr>
          <w:p w14:paraId="7297503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0-40%</w:t>
            </w:r>
          </w:p>
        </w:tc>
        <w:tc>
          <w:tcPr>
            <w:tcW w:w="1800" w:type="dxa"/>
          </w:tcPr>
          <w:p w14:paraId="31ED5F6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11-0</w:t>
            </w:r>
          </w:p>
        </w:tc>
        <w:tc>
          <w:tcPr>
            <w:tcW w:w="1779" w:type="dxa"/>
          </w:tcPr>
          <w:p w14:paraId="7A72551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E77F30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3DB2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КИМ № 3 (3 четверть)</w:t>
      </w:r>
    </w:p>
    <w:p w14:paraId="00EACE5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FBC14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1</w:t>
      </w:r>
    </w:p>
    <w:p w14:paraId="373234B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DC5E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1. (А) Задания с выбором ответа. </w:t>
      </w:r>
    </w:p>
    <w:p w14:paraId="3D3CD0F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ПОЭЗИЯ ВТОРОЙ ПОЛОВИНЫ XIX ВЕКА.</w:t>
      </w:r>
    </w:p>
    <w:p w14:paraId="612A064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А. А. Фет «Шепот, робкое дыханье...», Н.А. Некрасов «Я не люблю иронии твоей…»</w:t>
      </w:r>
    </w:p>
    <w:p w14:paraId="243F842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Какая тема наиболее характерна для лирики А. А. Фета?</w:t>
      </w:r>
    </w:p>
    <w:p w14:paraId="33BD5BA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тема назначения поэта;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тема природы;</w:t>
      </w:r>
    </w:p>
    <w:p w14:paraId="0272ECB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гражданская тема;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тема свободы.</w:t>
      </w:r>
    </w:p>
    <w:p w14:paraId="0DEF0A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2. Какая из сторон поэтического текста стихотворения А.А.Фета «Шепот, робкое дыхание…» стала наиболее узна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ваемым объектом в известной пародии «Топот, радостное ржа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нье...»?</w:t>
      </w:r>
    </w:p>
    <w:p w14:paraId="2682408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отсутствие глаголов;</w:t>
      </w:r>
    </w:p>
    <w:p w14:paraId="6DF12D4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отсутствие прилагательных;</w:t>
      </w:r>
    </w:p>
    <w:p w14:paraId="586351F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характер образных деталей.</w:t>
      </w:r>
    </w:p>
    <w:p w14:paraId="754C41B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В тексте стихотворения А.А.Фета «Шепот, робкое дыхание…» отсутствуют слова, прямое назначение которых - передавать действие, так как:</w:t>
      </w:r>
    </w:p>
    <w:p w14:paraId="098263F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а) движение в изображаемой картине отсутствует;</w:t>
      </w:r>
    </w:p>
    <w:p w14:paraId="6A42146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движение передается другими способами;</w:t>
      </w:r>
    </w:p>
    <w:p w14:paraId="0415C88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поэзия вообще не должна изображать действие.</w:t>
      </w:r>
    </w:p>
    <w:p w14:paraId="52BAA85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Цветовая гамма в стихотворении:</w:t>
      </w:r>
    </w:p>
    <w:p w14:paraId="5DD95F3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отсутствует;</w:t>
      </w:r>
    </w:p>
    <w:p w14:paraId="77265E4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обладает стабильностью на протяжении всего лирическо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го высказывания;</w:t>
      </w:r>
    </w:p>
    <w:p w14:paraId="15FBA47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меняется, отражая течение природного времени и движе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ние чувства.</w:t>
      </w:r>
    </w:p>
    <w:p w14:paraId="71E0EE3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К какой из жанровых разновидностей лирики отно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сится приведенное стихотворение Некрасова?</w:t>
      </w:r>
    </w:p>
    <w:p w14:paraId="5D20ED9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Я не люблю иронии твоей.</w:t>
      </w:r>
    </w:p>
    <w:p w14:paraId="534843E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Оставь ее отжившим и нежившим, </w:t>
      </w:r>
    </w:p>
    <w:p w14:paraId="1662B52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А нам с тобой, так горячо любившим, </w:t>
      </w:r>
    </w:p>
    <w:p w14:paraId="63CCCC7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Еще остаток чувства сохранившим,</w:t>
      </w:r>
    </w:p>
    <w:p w14:paraId="42CD0AF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Нам рано предаваться ей!</w:t>
      </w:r>
    </w:p>
    <w:p w14:paraId="4F2B34E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Пока еще застенчиво и нежно </w:t>
      </w:r>
    </w:p>
    <w:p w14:paraId="47991CB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Свидание продлить желаешь ты,</w:t>
      </w:r>
    </w:p>
    <w:p w14:paraId="57F07F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Пока еще кипят во мне мятежно</w:t>
      </w:r>
    </w:p>
    <w:p w14:paraId="4067F42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Ревнивые тревоги и мечты, —</w:t>
      </w:r>
    </w:p>
    <w:p w14:paraId="6F0E1BD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Не торопи развязки неизбежной!</w:t>
      </w:r>
    </w:p>
    <w:p w14:paraId="0B4FC0C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И без того она не далека:</w:t>
      </w:r>
    </w:p>
    <w:p w14:paraId="0DA2937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Кипим сильней, последней жаждой полны,</w:t>
      </w:r>
    </w:p>
    <w:p w14:paraId="30FF1C0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Но в сердце тайный холод и тоска...</w:t>
      </w:r>
    </w:p>
    <w:p w14:paraId="45E351C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Так осенью бурливее река,</w:t>
      </w:r>
    </w:p>
    <w:p w14:paraId="3CC4DDD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Но холодней бушующие волны...</w:t>
      </w:r>
    </w:p>
    <w:p w14:paraId="6780455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к гражданской лирике;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к интимной лирике;</w:t>
      </w:r>
    </w:p>
    <w:p w14:paraId="3EF0330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к пейзажной лирике;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к патриотической лирике</w:t>
      </w:r>
    </w:p>
    <w:p w14:paraId="1FE378E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6. Что определяет основную тему стихотворения?</w:t>
      </w:r>
    </w:p>
    <w:p w14:paraId="74A10C9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зарождающееся любовное чувство;</w:t>
      </w:r>
    </w:p>
    <w:p w14:paraId="616C767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борьба за свободу любовного выбора;</w:t>
      </w:r>
    </w:p>
    <w:p w14:paraId="190A627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борьба с окружающим миром;</w:t>
      </w:r>
    </w:p>
    <w:p w14:paraId="3E704CE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г) взлет любовного чувства на грани расставания.</w:t>
      </w:r>
    </w:p>
    <w:p w14:paraId="7542A29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На каком противоречии строится лирический сю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жет стихотворения?</w:t>
      </w:r>
    </w:p>
    <w:p w14:paraId="18654E6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на несовместимости любви и высокой поэзии;</w:t>
      </w:r>
    </w:p>
    <w:p w14:paraId="017EB34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на противоречии между чувством и долгом;</w:t>
      </w:r>
    </w:p>
    <w:p w14:paraId="74B11C3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на контрасте между любовным горением и холодом;</w:t>
      </w:r>
    </w:p>
    <w:p w14:paraId="499426E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на парадоксальном смешении любви и ненависти.</w:t>
      </w:r>
    </w:p>
    <w:p w14:paraId="53A51E7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Лирический герой некрасовского стихотворения</w:t>
      </w:r>
    </w:p>
    <w:p w14:paraId="008FB8E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стремится к разрыву, мечтая о душевном осво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бождении;</w:t>
      </w:r>
    </w:p>
    <w:p w14:paraId="24B5CD7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желает возродить былые чувства на новом этапе отношений;</w:t>
      </w:r>
    </w:p>
    <w:p w14:paraId="6D98FE2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пытается перевести отношения в дружественное русло;</w:t>
      </w:r>
    </w:p>
    <w:p w14:paraId="215A863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г) призывает уважать уходящие, но все еще силь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ные чувства.</w:t>
      </w:r>
    </w:p>
    <w:p w14:paraId="28DC4AE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1F54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2. (Б) Задания с кратким ответом. </w:t>
      </w:r>
    </w:p>
    <w:p w14:paraId="659B869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Ф.И. Тютчев «Есть в осени первоначальной…».</w:t>
      </w:r>
    </w:p>
    <w:p w14:paraId="1A8690D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1. К какому жанру классической поэзии близко сти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хотворение Ф.И. Тютчева? </w:t>
      </w:r>
    </w:p>
    <w:p w14:paraId="376E6C7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Есть в осени первоначальной </w:t>
      </w:r>
    </w:p>
    <w:p w14:paraId="22447A4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Короткая, но дивная пора —</w:t>
      </w:r>
    </w:p>
    <w:p w14:paraId="38130C1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Весь день стоит как бы хрустальный, </w:t>
      </w:r>
    </w:p>
    <w:p w14:paraId="4DC2DD1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И лучезарны вечера...</w:t>
      </w:r>
    </w:p>
    <w:p w14:paraId="47A7967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Где бодрый серп гулял и падал колос, </w:t>
      </w:r>
    </w:p>
    <w:p w14:paraId="0343288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Теперь уж пусто все — простор везде, —</w:t>
      </w:r>
    </w:p>
    <w:p w14:paraId="42773EE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Лишь паутины тонкий волос </w:t>
      </w:r>
    </w:p>
    <w:p w14:paraId="73B4042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Блестит на праздной борозде.</w:t>
      </w:r>
    </w:p>
    <w:p w14:paraId="5C10F2E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Пустеет воздух, птиц не слышно боле,</w:t>
      </w:r>
    </w:p>
    <w:p w14:paraId="1144AAD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Но далеко еще до первых зимних бурь — </w:t>
      </w:r>
    </w:p>
    <w:p w14:paraId="125AE92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И льется чистая и теплая лазурь </w:t>
      </w:r>
    </w:p>
    <w:p w14:paraId="44AF37F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На отдыхающее поле...</w:t>
      </w:r>
    </w:p>
    <w:p w14:paraId="1103AEF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2. Какая тема в стихотворении Ф.И. Тютчева «Есть в осени первоначальной…» является ведущей?</w:t>
      </w:r>
    </w:p>
    <w:p w14:paraId="555B18B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3. Каким настроением окрашено стихотворение?</w:t>
      </w:r>
    </w:p>
    <w:p w14:paraId="22CFCAB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4. Какие чувства испытывает лирический герой стихотворения?</w:t>
      </w:r>
    </w:p>
    <w:p w14:paraId="189FDA9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5. Как называется композиционный прием, заключающийся в противопоставлении уходящего мира и наступающего?</w:t>
      </w:r>
    </w:p>
    <w:p w14:paraId="4790C69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F678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(С) Напишите сочинение-размышление на один из предложенных вопросов (по выбору).</w:t>
      </w:r>
    </w:p>
    <w:p w14:paraId="07D2486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 1. Почему Ф. И. Тютчева, певца природы, называют поэтом-философом и какие русские поэты, изобра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жая природу, осмысливали вечные вопросы бытия?</w:t>
      </w:r>
    </w:p>
    <w:p w14:paraId="29308C6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С 2. В чем драматизм звучания любовной темы в стихотворении Н.А. Некрасова и кто из русских поэтов близок Некрасову в ее решении?</w:t>
      </w:r>
    </w:p>
    <w:p w14:paraId="468653D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4AF01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17EA6B4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 (А)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7165"/>
      </w:tblGrid>
      <w:tr w:rsidR="003645DC" w:rsidRPr="0010282C" w14:paraId="08356F9C" w14:textId="77777777" w:rsidTr="000378A3">
        <w:trPr>
          <w:trHeight w:val="20"/>
        </w:trPr>
        <w:tc>
          <w:tcPr>
            <w:tcW w:w="2340" w:type="dxa"/>
          </w:tcPr>
          <w:p w14:paraId="1722DF2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2FD7E33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4429F600" w14:textId="77777777" w:rsidTr="000378A3">
        <w:trPr>
          <w:trHeight w:val="20"/>
        </w:trPr>
        <w:tc>
          <w:tcPr>
            <w:tcW w:w="2340" w:type="dxa"/>
          </w:tcPr>
          <w:p w14:paraId="05075BF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14:paraId="0660A1C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13456A21" w14:textId="77777777" w:rsidTr="000378A3">
        <w:trPr>
          <w:trHeight w:val="20"/>
        </w:trPr>
        <w:tc>
          <w:tcPr>
            <w:tcW w:w="2340" w:type="dxa"/>
          </w:tcPr>
          <w:p w14:paraId="18CF412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620274B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1EDEF373" w14:textId="77777777" w:rsidTr="000378A3">
        <w:trPr>
          <w:trHeight w:val="20"/>
        </w:trPr>
        <w:tc>
          <w:tcPr>
            <w:tcW w:w="2340" w:type="dxa"/>
          </w:tcPr>
          <w:p w14:paraId="690523F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0540B7F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1F389992" w14:textId="77777777" w:rsidTr="000378A3">
        <w:trPr>
          <w:trHeight w:val="20"/>
        </w:trPr>
        <w:tc>
          <w:tcPr>
            <w:tcW w:w="2340" w:type="dxa"/>
          </w:tcPr>
          <w:p w14:paraId="6A2E3F6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0B42DD8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7BE5CDC3" w14:textId="77777777" w:rsidTr="000378A3">
        <w:trPr>
          <w:trHeight w:val="20"/>
        </w:trPr>
        <w:tc>
          <w:tcPr>
            <w:tcW w:w="2340" w:type="dxa"/>
          </w:tcPr>
          <w:p w14:paraId="59684B9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112963C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0AC31E83" w14:textId="77777777" w:rsidTr="000378A3">
        <w:trPr>
          <w:trHeight w:val="20"/>
        </w:trPr>
        <w:tc>
          <w:tcPr>
            <w:tcW w:w="2340" w:type="dxa"/>
          </w:tcPr>
          <w:p w14:paraId="3A13B77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14:paraId="2171186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4A3585D2" w14:textId="77777777" w:rsidTr="000378A3">
        <w:trPr>
          <w:trHeight w:val="20"/>
        </w:trPr>
        <w:tc>
          <w:tcPr>
            <w:tcW w:w="2340" w:type="dxa"/>
          </w:tcPr>
          <w:p w14:paraId="7A76464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14:paraId="2673F97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72AA53B5" w14:textId="77777777" w:rsidTr="000378A3">
        <w:trPr>
          <w:trHeight w:val="20"/>
        </w:trPr>
        <w:tc>
          <w:tcPr>
            <w:tcW w:w="2340" w:type="dxa"/>
          </w:tcPr>
          <w:p w14:paraId="025BA95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</w:tcPr>
          <w:p w14:paraId="117C8FE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0B5A4B1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F0FB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259"/>
      </w:tblGrid>
      <w:tr w:rsidR="003645DC" w:rsidRPr="0010282C" w14:paraId="7BDBB56A" w14:textId="77777777" w:rsidTr="000378A3">
        <w:trPr>
          <w:trHeight w:val="20"/>
        </w:trPr>
        <w:tc>
          <w:tcPr>
            <w:tcW w:w="2340" w:type="dxa"/>
          </w:tcPr>
          <w:p w14:paraId="510AA3F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2041155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72482173" w14:textId="77777777" w:rsidTr="000378A3">
        <w:trPr>
          <w:trHeight w:val="20"/>
        </w:trPr>
        <w:tc>
          <w:tcPr>
            <w:tcW w:w="2340" w:type="dxa"/>
          </w:tcPr>
          <w:p w14:paraId="36CBA06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14:paraId="3CD5D48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элегия</w:t>
            </w:r>
          </w:p>
        </w:tc>
      </w:tr>
      <w:tr w:rsidR="003645DC" w:rsidRPr="0010282C" w14:paraId="34E063DB" w14:textId="77777777" w:rsidTr="000378A3">
        <w:trPr>
          <w:trHeight w:val="20"/>
        </w:trPr>
        <w:tc>
          <w:tcPr>
            <w:tcW w:w="2340" w:type="dxa"/>
          </w:tcPr>
          <w:p w14:paraId="54383F1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0CDA7C5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человека и природы</w:t>
            </w:r>
          </w:p>
        </w:tc>
      </w:tr>
      <w:tr w:rsidR="003645DC" w:rsidRPr="0010282C" w14:paraId="4C3D4F13" w14:textId="77777777" w:rsidTr="000378A3">
        <w:trPr>
          <w:trHeight w:val="20"/>
        </w:trPr>
        <w:tc>
          <w:tcPr>
            <w:tcW w:w="2340" w:type="dxa"/>
          </w:tcPr>
          <w:p w14:paraId="1F638B0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48D91D1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умиротворенным</w:t>
            </w:r>
          </w:p>
        </w:tc>
      </w:tr>
      <w:tr w:rsidR="003645DC" w:rsidRPr="0010282C" w14:paraId="228EAAA0" w14:textId="77777777" w:rsidTr="000378A3">
        <w:trPr>
          <w:trHeight w:val="20"/>
        </w:trPr>
        <w:tc>
          <w:tcPr>
            <w:tcW w:w="2340" w:type="dxa"/>
          </w:tcPr>
          <w:p w14:paraId="670F585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52BC72D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наслаждение красотой природы</w:t>
            </w:r>
          </w:p>
        </w:tc>
      </w:tr>
      <w:tr w:rsidR="003645DC" w:rsidRPr="0010282C" w14:paraId="5AF7E5A6" w14:textId="77777777" w:rsidTr="000378A3">
        <w:trPr>
          <w:trHeight w:val="20"/>
        </w:trPr>
        <w:tc>
          <w:tcPr>
            <w:tcW w:w="2340" w:type="dxa"/>
          </w:tcPr>
          <w:p w14:paraId="5634940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3A1F39C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антитеза</w:t>
            </w:r>
          </w:p>
        </w:tc>
      </w:tr>
    </w:tbl>
    <w:p w14:paraId="7331FC2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5FA33EC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2</w:t>
      </w:r>
    </w:p>
    <w:p w14:paraId="14AB632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8B93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1. (А) Задания с выбором ответа.</w:t>
      </w:r>
    </w:p>
    <w:p w14:paraId="7FB68D8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Поэзия Ф.И.Тютчева.</w:t>
      </w:r>
    </w:p>
    <w:p w14:paraId="1961763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А 1. Прочитайте стихотворение Ф.И. Тютчева. </w:t>
      </w:r>
    </w:p>
    <w:tbl>
      <w:tblPr>
        <w:tblStyle w:val="af4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8"/>
        <w:gridCol w:w="4775"/>
      </w:tblGrid>
      <w:tr w:rsidR="003645DC" w:rsidRPr="0010282C" w14:paraId="7B7D2359" w14:textId="77777777" w:rsidTr="000378A3">
        <w:trPr>
          <w:trHeight w:val="3820"/>
        </w:trPr>
        <w:tc>
          <w:tcPr>
            <w:tcW w:w="4279" w:type="dxa"/>
          </w:tcPr>
          <w:p w14:paraId="4B014970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lastRenderedPageBreak/>
              <w:t xml:space="preserve">О, как убийственно мы любим, </w:t>
            </w:r>
          </w:p>
          <w:p w14:paraId="0B6B3AA3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Как в буйной слепоте страстей</w:t>
            </w:r>
          </w:p>
          <w:p w14:paraId="2BB536BD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Мы то всего вернее губим, </w:t>
            </w:r>
          </w:p>
          <w:p w14:paraId="6201BAFD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Что сердцу нашему милей!</w:t>
            </w:r>
          </w:p>
          <w:p w14:paraId="776F5CF0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Давно ль, гордясь своей победой,</w:t>
            </w:r>
          </w:p>
          <w:p w14:paraId="064D6C03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Ты говорил: она моя... </w:t>
            </w:r>
          </w:p>
          <w:p w14:paraId="63355647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Год не прошел — спроси и сведай, </w:t>
            </w:r>
          </w:p>
          <w:p w14:paraId="103BBB8F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Что уцелело от нея?</w:t>
            </w:r>
          </w:p>
          <w:p w14:paraId="5E9727A7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Куда ланит девались розы,</w:t>
            </w:r>
          </w:p>
          <w:p w14:paraId="67D90F2D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Улыбка уст и блеск очей? </w:t>
            </w:r>
          </w:p>
          <w:p w14:paraId="0D282591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Все опалили, выжгли слезы </w:t>
            </w:r>
          </w:p>
          <w:p w14:paraId="5835D496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Горючей влагою своей.</w:t>
            </w:r>
          </w:p>
          <w:p w14:paraId="24295F14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Ты помнишь ли, при вашей встрече, </w:t>
            </w:r>
          </w:p>
          <w:p w14:paraId="62313AE9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При первой встрече роковой,</w:t>
            </w:r>
          </w:p>
          <w:p w14:paraId="15ADE2C6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Ее волшебный взор, и речи,</w:t>
            </w:r>
          </w:p>
          <w:p w14:paraId="4AE18F82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И смех младенчески-живой?</w:t>
            </w:r>
          </w:p>
          <w:p w14:paraId="4A4B564D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И что теперь? И где все это? </w:t>
            </w:r>
          </w:p>
          <w:p w14:paraId="473AAD47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И долговечен ли был сон? </w:t>
            </w:r>
          </w:p>
          <w:p w14:paraId="31164673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Увы, как северное лето, </w:t>
            </w:r>
          </w:p>
          <w:p w14:paraId="3E997275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Был мимолетным гостем он!</w:t>
            </w:r>
          </w:p>
        </w:tc>
        <w:tc>
          <w:tcPr>
            <w:tcW w:w="4927" w:type="dxa"/>
          </w:tcPr>
          <w:p w14:paraId="1FC8D3B0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Судьбы ужасным приговором </w:t>
            </w:r>
          </w:p>
          <w:p w14:paraId="766DD0F7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Твоя любовь для ней была, </w:t>
            </w:r>
          </w:p>
          <w:p w14:paraId="6DF67F40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И незаслуженным позором </w:t>
            </w:r>
          </w:p>
          <w:p w14:paraId="247CAD44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На жизнь ее она легла!</w:t>
            </w:r>
          </w:p>
          <w:p w14:paraId="5E0FDCA6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Жизнь отреченья, жизнь страданья!</w:t>
            </w:r>
          </w:p>
          <w:p w14:paraId="2190A911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В ее душевной глубине</w:t>
            </w:r>
          </w:p>
          <w:p w14:paraId="45B2C612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Ей оставались вспоминанья...</w:t>
            </w:r>
          </w:p>
          <w:p w14:paraId="766572A8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Но изменили и оне.</w:t>
            </w:r>
          </w:p>
          <w:p w14:paraId="2CEC9A3B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И на земле ей дико стало, </w:t>
            </w:r>
          </w:p>
          <w:p w14:paraId="0BE5A560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Очарование ушло... </w:t>
            </w:r>
          </w:p>
          <w:p w14:paraId="0406027C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Толпа, нахлынув, в грязь втоптала </w:t>
            </w:r>
          </w:p>
          <w:p w14:paraId="759A01C5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То, что в душе ее цвело.</w:t>
            </w:r>
          </w:p>
          <w:p w14:paraId="3042E1A5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И что ж от долгого мученья, </w:t>
            </w:r>
          </w:p>
          <w:p w14:paraId="10D7532E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Как пепл, сберечь ей удалось? </w:t>
            </w:r>
          </w:p>
          <w:p w14:paraId="2F9ED631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Боль, злую боль ожесточенья, </w:t>
            </w:r>
          </w:p>
          <w:p w14:paraId="7B8BDE67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Боль без отрады и без слез!</w:t>
            </w:r>
          </w:p>
          <w:p w14:paraId="3FE015FF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О, как убийственно мы любим! </w:t>
            </w:r>
          </w:p>
          <w:p w14:paraId="12B8A5CA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Как в буйной слепоте страстей </w:t>
            </w:r>
          </w:p>
          <w:p w14:paraId="50BCFB2B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 xml:space="preserve">Мы то всего вернее губим, </w:t>
            </w:r>
          </w:p>
          <w:p w14:paraId="7CFC70B7" w14:textId="77777777" w:rsidR="003645DC" w:rsidRPr="0010282C" w:rsidRDefault="003645DC" w:rsidP="00037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282C">
              <w:rPr>
                <w:sz w:val="24"/>
                <w:szCs w:val="24"/>
              </w:rPr>
              <w:t>Что сердцу нашему милей!</w:t>
            </w:r>
          </w:p>
        </w:tc>
      </w:tr>
    </w:tbl>
    <w:p w14:paraId="0AC20BB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Это стихотворение представляет собой образец</w:t>
      </w:r>
    </w:p>
    <w:p w14:paraId="5149159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религиозной лирики;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гражданской лирики;</w:t>
      </w:r>
    </w:p>
    <w:p w14:paraId="7BCF44E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пейзажной лирики;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интимной лирики.</w:t>
      </w:r>
    </w:p>
    <w:p w14:paraId="59946C4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2. Центральной в этом стихотворении является тема</w:t>
      </w:r>
    </w:p>
    <w:p w14:paraId="2E0B99F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любви и смерти;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человека и природы;</w:t>
      </w:r>
    </w:p>
    <w:p w14:paraId="0E1E8A5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человека и общества;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любви и дружбы.</w:t>
      </w:r>
    </w:p>
    <w:p w14:paraId="44AD53B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Особенностью композиции стихотворения «О, как убийственно мы любим…» яв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ляется</w:t>
      </w:r>
    </w:p>
    <w:p w14:paraId="48716AD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использование диалога;</w:t>
      </w:r>
    </w:p>
    <w:p w14:paraId="421CD8B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противопоставление первой и второй части;</w:t>
      </w:r>
    </w:p>
    <w:p w14:paraId="67B345D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повторяющаяся строфа;</w:t>
      </w:r>
    </w:p>
    <w:p w14:paraId="638C178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г) отсутствие движения чувств лирического героя</w:t>
      </w:r>
    </w:p>
    <w:p w14:paraId="106EC97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Каким пафосом проникнуто стихотворение Ф.И. Тютчева «О, как убийственно мы любим…»?</w:t>
      </w:r>
    </w:p>
    <w:p w14:paraId="0533C20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сатирическим;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жизнеутверждающим;</w:t>
      </w:r>
    </w:p>
    <w:p w14:paraId="2DA6902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в) героическим;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трагическим.</w:t>
      </w:r>
    </w:p>
    <w:p w14:paraId="69F528A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Используя местоимение «ты», автор стихотворения «О, как убийственно мы любим…» обращается к:</w:t>
      </w:r>
    </w:p>
    <w:p w14:paraId="7D2615A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возлюбленной;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себе;</w:t>
      </w:r>
    </w:p>
    <w:p w14:paraId="391A0A0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читателю;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сопернику.</w:t>
      </w:r>
    </w:p>
    <w:p w14:paraId="36FF7E5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6. Как называлось родовое имение И.С. Тургенева?</w:t>
      </w:r>
    </w:p>
    <w:p w14:paraId="029EBA9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Карабиха;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Ясная поляна;</w:t>
      </w:r>
    </w:p>
    <w:p w14:paraId="1E698E7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Спасское-Лутовиново;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Мураново.</w:t>
      </w:r>
    </w:p>
    <w:p w14:paraId="528B7A5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Какое слово в лексиконе Е.Базарова относится к «ругательным»?</w:t>
      </w:r>
    </w:p>
    <w:p w14:paraId="4BE1704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прогресс;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либерализм;</w:t>
      </w:r>
    </w:p>
    <w:p w14:paraId="229CA29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романтизм;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«принсипы».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15618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После выхода в свет романа «Отцы и дети» появились самые противоречивые отзывы. Одну из самых полемических статей написал М.А. Антонович. Укажите название этой статьи.</w:t>
      </w:r>
    </w:p>
    <w:p w14:paraId="454C460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«Базаров»;</w:t>
      </w:r>
    </w:p>
    <w:p w14:paraId="1A26378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«Когда же придет настоящий день?»</w:t>
      </w:r>
    </w:p>
    <w:p w14:paraId="472C30F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«Асмодей нашего времени»;</w:t>
      </w:r>
    </w:p>
    <w:p w14:paraId="055F838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г) «Реалисты».</w:t>
      </w:r>
    </w:p>
    <w:p w14:paraId="3C454E9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50FC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2. (Б) Задания с кратким ответом. </w:t>
      </w:r>
    </w:p>
    <w:p w14:paraId="739B617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Ф.М. Достоевский «Преступление и наказание».</w:t>
      </w:r>
    </w:p>
    <w:p w14:paraId="2AF61A9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1. В каком городе родился Ф.М.Достоевский?</w:t>
      </w:r>
    </w:p>
    <w:p w14:paraId="3E6629E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2. В какое время года происходит действие романа «Преступление и наказание?</w:t>
      </w:r>
    </w:p>
    <w:p w14:paraId="70618A9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3. Какую профессию должен был получить Раскольников, если бы закончил университет?</w:t>
      </w:r>
    </w:p>
    <w:p w14:paraId="690E5AE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4. Образ Сони Мармеладовой символичен. Что он воплощает?</w:t>
      </w:r>
    </w:p>
    <w:p w14:paraId="66C25BF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5. Какой исторический деятель был кумиром Наполеона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4EB28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2B2F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(С) Напишите сочинение-размышление на один из предложенных вопросов.</w:t>
      </w:r>
    </w:p>
    <w:p w14:paraId="2D37843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С 1.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Как вы понимаете слова Тютчева «О, как убий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ственно мы любим!» и в каких стихотворениях рус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ских поэтов тема любви звучит трагически?</w:t>
      </w:r>
    </w:p>
    <w:p w14:paraId="45D91D7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С 2.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В чем вы видите причины одиночества Базарова: в реальных общественных условиях жизни или в нем самом? (По роману И. С. Тургенева «Отцы и дети».)</w:t>
      </w:r>
    </w:p>
    <w:p w14:paraId="354BF0A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5C777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1F5FAB3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 (А)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7165"/>
      </w:tblGrid>
      <w:tr w:rsidR="003645DC" w:rsidRPr="0010282C" w14:paraId="57A603D4" w14:textId="77777777" w:rsidTr="000378A3">
        <w:trPr>
          <w:trHeight w:val="20"/>
        </w:trPr>
        <w:tc>
          <w:tcPr>
            <w:tcW w:w="2340" w:type="dxa"/>
          </w:tcPr>
          <w:p w14:paraId="3437D2B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5C9B94B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3CB7C26A" w14:textId="77777777" w:rsidTr="000378A3">
        <w:trPr>
          <w:trHeight w:val="20"/>
        </w:trPr>
        <w:tc>
          <w:tcPr>
            <w:tcW w:w="2340" w:type="dxa"/>
          </w:tcPr>
          <w:p w14:paraId="16EDCEC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14:paraId="3C23992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0BD92C99" w14:textId="77777777" w:rsidTr="000378A3">
        <w:trPr>
          <w:trHeight w:val="20"/>
        </w:trPr>
        <w:tc>
          <w:tcPr>
            <w:tcW w:w="2340" w:type="dxa"/>
          </w:tcPr>
          <w:p w14:paraId="70AA346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4CA9095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59F4D5D5" w14:textId="77777777" w:rsidTr="000378A3">
        <w:trPr>
          <w:trHeight w:val="20"/>
        </w:trPr>
        <w:tc>
          <w:tcPr>
            <w:tcW w:w="2340" w:type="dxa"/>
          </w:tcPr>
          <w:p w14:paraId="2590AE1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3A729CC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1973B3A8" w14:textId="77777777" w:rsidTr="000378A3">
        <w:trPr>
          <w:trHeight w:val="20"/>
        </w:trPr>
        <w:tc>
          <w:tcPr>
            <w:tcW w:w="2340" w:type="dxa"/>
          </w:tcPr>
          <w:p w14:paraId="20BC22E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6C9489B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065F60DC" w14:textId="77777777" w:rsidTr="000378A3">
        <w:trPr>
          <w:trHeight w:val="20"/>
        </w:trPr>
        <w:tc>
          <w:tcPr>
            <w:tcW w:w="2340" w:type="dxa"/>
          </w:tcPr>
          <w:p w14:paraId="06BFF1D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0CADE60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6E84D171" w14:textId="77777777" w:rsidTr="000378A3">
        <w:trPr>
          <w:trHeight w:val="20"/>
        </w:trPr>
        <w:tc>
          <w:tcPr>
            <w:tcW w:w="2340" w:type="dxa"/>
          </w:tcPr>
          <w:p w14:paraId="14138D2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14:paraId="4D19B6C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7459CD3A" w14:textId="77777777" w:rsidTr="000378A3">
        <w:trPr>
          <w:trHeight w:val="20"/>
        </w:trPr>
        <w:tc>
          <w:tcPr>
            <w:tcW w:w="2340" w:type="dxa"/>
          </w:tcPr>
          <w:p w14:paraId="7863D94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14:paraId="2992808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16B50C3D" w14:textId="77777777" w:rsidTr="000378A3">
        <w:trPr>
          <w:trHeight w:val="20"/>
        </w:trPr>
        <w:tc>
          <w:tcPr>
            <w:tcW w:w="2340" w:type="dxa"/>
          </w:tcPr>
          <w:p w14:paraId="3423128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</w:tcPr>
          <w:p w14:paraId="408A5A3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3AA3427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9EC4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7258"/>
      </w:tblGrid>
      <w:tr w:rsidR="003645DC" w:rsidRPr="0010282C" w14:paraId="579E9ED5" w14:textId="77777777" w:rsidTr="000378A3">
        <w:trPr>
          <w:trHeight w:val="20"/>
        </w:trPr>
        <w:tc>
          <w:tcPr>
            <w:tcW w:w="2340" w:type="dxa"/>
          </w:tcPr>
          <w:p w14:paraId="5D2A553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3C139DE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00E275A1" w14:textId="77777777" w:rsidTr="000378A3">
        <w:trPr>
          <w:trHeight w:val="20"/>
        </w:trPr>
        <w:tc>
          <w:tcPr>
            <w:tcW w:w="2340" w:type="dxa"/>
          </w:tcPr>
          <w:p w14:paraId="7B40366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14:paraId="697321B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Москве</w:t>
            </w:r>
          </w:p>
        </w:tc>
      </w:tr>
      <w:tr w:rsidR="003645DC" w:rsidRPr="0010282C" w14:paraId="5662649C" w14:textId="77777777" w:rsidTr="000378A3">
        <w:trPr>
          <w:trHeight w:val="20"/>
        </w:trPr>
        <w:tc>
          <w:tcPr>
            <w:tcW w:w="2340" w:type="dxa"/>
          </w:tcPr>
          <w:p w14:paraId="0AC761C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1DFEE34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</w:t>
            </w:r>
          </w:p>
        </w:tc>
      </w:tr>
      <w:tr w:rsidR="003645DC" w:rsidRPr="0010282C" w14:paraId="47BF39BC" w14:textId="77777777" w:rsidTr="000378A3">
        <w:trPr>
          <w:trHeight w:val="20"/>
        </w:trPr>
        <w:tc>
          <w:tcPr>
            <w:tcW w:w="2340" w:type="dxa"/>
          </w:tcPr>
          <w:p w14:paraId="17BAAB4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6F4867B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645DC" w:rsidRPr="0010282C" w14:paraId="5C8C287A" w14:textId="77777777" w:rsidTr="000378A3">
        <w:trPr>
          <w:trHeight w:val="20"/>
        </w:trPr>
        <w:tc>
          <w:tcPr>
            <w:tcW w:w="2340" w:type="dxa"/>
          </w:tcPr>
          <w:p w14:paraId="0E16B6F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187506A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Христианское смирение</w:t>
            </w:r>
          </w:p>
        </w:tc>
      </w:tr>
      <w:tr w:rsidR="003645DC" w:rsidRPr="0010282C" w14:paraId="584045A5" w14:textId="77777777" w:rsidTr="000378A3">
        <w:trPr>
          <w:trHeight w:val="20"/>
        </w:trPr>
        <w:tc>
          <w:tcPr>
            <w:tcW w:w="2340" w:type="dxa"/>
          </w:tcPr>
          <w:p w14:paraId="07F9AFE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80" w:type="dxa"/>
          </w:tcPr>
          <w:p w14:paraId="10DF0E9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</w:t>
            </w:r>
          </w:p>
        </w:tc>
      </w:tr>
    </w:tbl>
    <w:p w14:paraId="34BCB60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 xml:space="preserve">Максимальное количество баллов – 28 </w:t>
      </w:r>
    </w:p>
    <w:p w14:paraId="469F809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шкалы перевода использовали систему, предложенную в учебно-методическом пособии </w:t>
      </w:r>
    </w:p>
    <w:p w14:paraId="7014B8C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1. Литература: Тесты. 5-8 кл.: Учебно-метод. пособие/ Н.Н.Коршунова, Е.Ю. Липина. – 3 изд., - М.: Дрофа, 2000. – 112. </w:t>
      </w:r>
    </w:p>
    <w:p w14:paraId="6600C22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4CCF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Шкала перевода набранных баллов в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0"/>
        <w:gridCol w:w="2109"/>
        <w:gridCol w:w="1424"/>
      </w:tblGrid>
      <w:tr w:rsidR="003645DC" w:rsidRPr="0010282C" w14:paraId="35F74A72" w14:textId="77777777" w:rsidTr="000378A3">
        <w:trPr>
          <w:trHeight w:val="20"/>
        </w:trPr>
        <w:tc>
          <w:tcPr>
            <w:tcW w:w="6120" w:type="dxa"/>
          </w:tcPr>
          <w:p w14:paraId="0CD93E6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2160" w:type="dxa"/>
          </w:tcPr>
          <w:p w14:paraId="053B171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14:paraId="46F1668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645DC" w:rsidRPr="0010282C" w14:paraId="471FC9E8" w14:textId="77777777" w:rsidTr="000378A3">
        <w:trPr>
          <w:trHeight w:val="20"/>
        </w:trPr>
        <w:tc>
          <w:tcPr>
            <w:tcW w:w="6120" w:type="dxa"/>
          </w:tcPr>
          <w:p w14:paraId="6AEFC57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2160" w:type="dxa"/>
          </w:tcPr>
          <w:p w14:paraId="0B78309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28-22,4</w:t>
            </w:r>
          </w:p>
        </w:tc>
        <w:tc>
          <w:tcPr>
            <w:tcW w:w="1440" w:type="dxa"/>
          </w:tcPr>
          <w:p w14:paraId="1CECE52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5DC" w:rsidRPr="0010282C" w14:paraId="6A789CB7" w14:textId="77777777" w:rsidTr="000378A3">
        <w:trPr>
          <w:trHeight w:val="20"/>
        </w:trPr>
        <w:tc>
          <w:tcPr>
            <w:tcW w:w="6120" w:type="dxa"/>
          </w:tcPr>
          <w:p w14:paraId="2991A0B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79-60%</w:t>
            </w:r>
          </w:p>
        </w:tc>
        <w:tc>
          <w:tcPr>
            <w:tcW w:w="2160" w:type="dxa"/>
          </w:tcPr>
          <w:p w14:paraId="52CFB21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22-16,8</w:t>
            </w:r>
          </w:p>
        </w:tc>
        <w:tc>
          <w:tcPr>
            <w:tcW w:w="1440" w:type="dxa"/>
          </w:tcPr>
          <w:p w14:paraId="04EF46B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DC" w:rsidRPr="0010282C" w14:paraId="58C3827C" w14:textId="77777777" w:rsidTr="000378A3">
        <w:trPr>
          <w:trHeight w:val="20"/>
        </w:trPr>
        <w:tc>
          <w:tcPr>
            <w:tcW w:w="6120" w:type="dxa"/>
          </w:tcPr>
          <w:p w14:paraId="3021083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59-40%</w:t>
            </w:r>
          </w:p>
        </w:tc>
        <w:tc>
          <w:tcPr>
            <w:tcW w:w="2160" w:type="dxa"/>
          </w:tcPr>
          <w:p w14:paraId="7E445FB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16-11,2</w:t>
            </w:r>
          </w:p>
        </w:tc>
        <w:tc>
          <w:tcPr>
            <w:tcW w:w="1440" w:type="dxa"/>
          </w:tcPr>
          <w:p w14:paraId="2018215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DC" w:rsidRPr="0010282C" w14:paraId="66ED710C" w14:textId="77777777" w:rsidTr="000378A3">
        <w:trPr>
          <w:trHeight w:val="20"/>
        </w:trPr>
        <w:tc>
          <w:tcPr>
            <w:tcW w:w="6120" w:type="dxa"/>
          </w:tcPr>
          <w:p w14:paraId="5F71A94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0-40%</w:t>
            </w:r>
          </w:p>
        </w:tc>
        <w:tc>
          <w:tcPr>
            <w:tcW w:w="2160" w:type="dxa"/>
          </w:tcPr>
          <w:p w14:paraId="26773D7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11-0</w:t>
            </w:r>
          </w:p>
        </w:tc>
        <w:tc>
          <w:tcPr>
            <w:tcW w:w="1440" w:type="dxa"/>
          </w:tcPr>
          <w:p w14:paraId="477ECF8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E16B9D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551B1" w14:textId="77777777" w:rsidR="003645DC" w:rsidRPr="0010282C" w:rsidRDefault="003645DC" w:rsidP="003645DC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BB72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КИМ № 4. (4 четверть)</w:t>
      </w:r>
    </w:p>
    <w:p w14:paraId="052F75A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C1002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1</w:t>
      </w:r>
    </w:p>
    <w:p w14:paraId="6F3091E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9C5F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1. (А) Задания с выбором ответа. Л.Н.Толстой «Война и мир».</w:t>
      </w:r>
    </w:p>
    <w:p w14:paraId="500CBBE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Кто из героев романа Л.Н.Толстого «Война и мир» в военную пору возглавил партизанский отряд?</w:t>
      </w:r>
    </w:p>
    <w:p w14:paraId="1391234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Андрей Болконский;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Долохов;</w:t>
      </w:r>
    </w:p>
    <w:p w14:paraId="420206A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Денисов;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Николай Ростов.</w:t>
      </w:r>
    </w:p>
    <w:p w14:paraId="62C6C5B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2. Какое военное событие не нашло отражение в романе Л.Н.Толстого «Война и мир»?</w:t>
      </w:r>
    </w:p>
    <w:p w14:paraId="7E9B86B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Аустерлицкое;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Бородинское;</w:t>
      </w:r>
    </w:p>
    <w:p w14:paraId="2F8B419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Сражение при Ватерлоо;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Шенграбенское сражение.</w:t>
      </w:r>
    </w:p>
    <w:p w14:paraId="0C61140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Какой из героев романа Л.Н.толстого «Война и мир» признается самому себе в один из периодов духовных исканий: «Хочу славы, хочу быть известным людям, хочу быть любимыми ими…»</w:t>
      </w:r>
    </w:p>
    <w:p w14:paraId="034B25C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Князь Андрей;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Берг;</w:t>
      </w:r>
    </w:p>
    <w:p w14:paraId="74F4B16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Безухов;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Борис Друбецкой.</w:t>
      </w:r>
    </w:p>
    <w:p w14:paraId="6A45ECF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Накануне какого исторического события, изображенного в романе Л.Н. Толстого «Война и мир», автор так пишет о Кутузове:</w:t>
      </w:r>
    </w:p>
    <w:p w14:paraId="17A1CEE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«Когда кончился молебен, Кутузов подошел к иконе, тяжело опустился на колена, кланяясь в землю, и долго не мог встать от тяжести и слабости…»</w:t>
      </w:r>
    </w:p>
    <w:p w14:paraId="358A31D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смотра войск в Браунау;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Шенграбенского сражения;</w:t>
      </w:r>
    </w:p>
    <w:p w14:paraId="11A7672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Аустерлицкого сражения;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Бородинского сражения.</w:t>
      </w:r>
    </w:p>
    <w:p w14:paraId="5E2D907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Укажите героя романа Л.Н.Толстого «Война и мир», глазами которого читатель наблюдает панораму Бородинского поля накануне сражения.</w:t>
      </w:r>
    </w:p>
    <w:p w14:paraId="150C401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Николай Ростов;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Борис Друбецкой;</w:t>
      </w:r>
    </w:p>
    <w:p w14:paraId="120436F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Анатоль Курагин;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Пьер Безухов.</w:t>
      </w:r>
    </w:p>
    <w:p w14:paraId="46BD251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6. Какой персонаж романа Л.Н.Толстого выглядел так: «Он был небольшого роста, весьма красивый молодой человек с определенными и сухими чертами»?</w:t>
      </w:r>
    </w:p>
    <w:p w14:paraId="614536F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Николай Ростов;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Пьер Безухов;</w:t>
      </w:r>
    </w:p>
    <w:p w14:paraId="375A06A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Андрей Болконский;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Анатоль Курагин.</w:t>
      </w:r>
    </w:p>
    <w:p w14:paraId="13BF2B7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Главной темой рассказа А.П. Чехова «Ионыч» является:</w:t>
      </w:r>
    </w:p>
    <w:p w14:paraId="27F3171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тема внутреннего раскрепощения личности;</w:t>
      </w:r>
    </w:p>
    <w:p w14:paraId="33C8F92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вызов «маленького человека» обывательскому миру;</w:t>
      </w:r>
    </w:p>
    <w:p w14:paraId="400A874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тема духовной деградации человека;</w:t>
      </w:r>
    </w:p>
    <w:p w14:paraId="6EF3DD1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г) тема оскудения «дворянских гнезд».</w:t>
      </w:r>
    </w:p>
    <w:p w14:paraId="1C76C88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С какой целью автор рассказа «Ионыч» в конце произведения сравнивает героя с языческим богом?</w:t>
      </w:r>
    </w:p>
    <w:p w14:paraId="13F89E6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выявляет отсутствие в герое человеческого начала;</w:t>
      </w:r>
    </w:p>
    <w:p w14:paraId="43E2368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наделяет его героическими чертами;</w:t>
      </w:r>
    </w:p>
    <w:p w14:paraId="5851BF3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отмечает его внешнюю привлекательность;</w:t>
      </w:r>
    </w:p>
    <w:p w14:paraId="53217E5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г) подчеркивает масштабность личности героя.</w:t>
      </w:r>
    </w:p>
    <w:p w14:paraId="46F8B5E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6769E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2. (Б) Задания с кратким ответом. </w:t>
      </w:r>
    </w:p>
    <w:p w14:paraId="4BE16B3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Фрагмент из рассказа А. П. Чехова «Ионыч»</w:t>
      </w:r>
    </w:p>
    <w:p w14:paraId="21DB9C7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Прошло еще несколько лет. Старцев еще больше пополнел, ожирел, тяжело дышит и уже ходит, откинув назад голову. Ко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гда он, пухлый, красный, едет на тройке с бубенчиками и Пан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телеймон, тоже пухлый и красный, с мясистым затылком, сидит на козлах, протянув вперед прямые, точно деревянные руки, и кричит встречным: «Прррава держи!», то картина бывает вну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шительная, и кажется, что едет не человек, а языческий бог. У него в городе громадная практика, некогда вздохнуть, и уже есть имение и два дома в городе, и он облюбовывает себе еще тре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тий, повыгоднее, и когда ему в «Обществе взаимного кредита» говорят про какой-нибудь дом, назначенный к торгам, то он без церемонии идет в этот дом и, проходя через все комнаты, не об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ращая внимания на неодетых женщин и детей, которые глядят на него с изумлением и страхом, тычет во все двери палкой и говорит:</w:t>
      </w:r>
    </w:p>
    <w:p w14:paraId="010F2A0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- Это кабинет? Это спальня? А тут что? И при этом тяжело дышит и вытирает со лба пот.</w:t>
      </w:r>
    </w:p>
    <w:p w14:paraId="3DCBEE0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У него много хлопот, но все же он не бросает земского мес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та; жадность одолела, хочется поспеть и здесь и там. В Дялиже и в городе его зовут уже просто Ионычем. «Куда это Ионыч едет?» или: «Не пригласить ли на консилиум Ионыча?»</w:t>
      </w:r>
    </w:p>
    <w:p w14:paraId="5376CE0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Вероятно, оттого, что горло заплыло жиром, голос у него изменился, стал тонким и резким. Характер у него тоже изме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нился: стал тяжелым, раздражительным. Принимая больных, он обыкновенно сердится, нетерпеливо стучит палкой о пол и кри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чит своим неприятным голосом:</w:t>
      </w:r>
    </w:p>
    <w:p w14:paraId="0FCA6E7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- Извольте отвечать только на вопросы! Не разговаривать! Он одинок. Живется ему скучно, ничто его не интересует.</w:t>
      </w:r>
    </w:p>
    <w:p w14:paraId="63FC53C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За все время, пока он живет в Дялиже, любовь к Котику бы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ла его единственной радостью и, вероятно, последней. По вече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рам он играет в клубе в винт и потом сидит один за большим столом и ужинает. Ему прислуживает лакей Иван, самый старый и почтенный, подают ему лафит №17 , и уже все - и старшины клуба, и повар, и лакей - знают, что он любит и чего не любит, стараются изо всех сил угодить ему, а то, чего доброго, рассер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дится вдруг и станет стучать палкой о пол.</w:t>
      </w:r>
    </w:p>
    <w:p w14:paraId="6226A18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Ужиная, он изредка оборачивается и вмешивается в какой-нибудь разговор:</w:t>
      </w:r>
    </w:p>
    <w:p w14:paraId="7F0FA6A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- Это вы про что? А? Кого?</w:t>
      </w:r>
    </w:p>
    <w:p w14:paraId="167898F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И когда, случается, по соседству за каким-нибудь столом за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ходит речь о Туркиных, то он спрашивает: </w:t>
      </w:r>
    </w:p>
    <w:p w14:paraId="2B90851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- Это вы про каких Туркиных? Это про тех, что дочка играет на фортепьянах?</w:t>
      </w:r>
    </w:p>
    <w:p w14:paraId="624F4D0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Вот и все, что можно сказать про него.</w:t>
      </w:r>
    </w:p>
    <w:p w14:paraId="174BC95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 Туркины? Иван Петрович не постарел, нисколько не изме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нился и по-прежнему все острит и рассказывает анекдоты; Вера Иосифовна читает гостям свои романы по-прежнему охотно, с сердечной простотой. А Котик играет на рояле каждый день, часа по четыре. Она заметно постарела, похварывает и каждую осень уезжает с матерью в Крым. Провожая их на вокзале, Иван Петрович, когда трогается поезд, утирает слезы и кричит:</w:t>
      </w:r>
    </w:p>
    <w:p w14:paraId="5176B08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- Прощайте, пожалуйста! И машет платком.</w:t>
      </w:r>
    </w:p>
    <w:p w14:paraId="515EA97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Какое место занимает этот фрагмент в произведении?</w:t>
      </w:r>
    </w:p>
    <w:p w14:paraId="3798418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 2. Что определяет образ жизни и поведение главного героя на данном этапе развития сюжета?</w:t>
      </w:r>
    </w:p>
    <w:p w14:paraId="671799B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Укажите термин, которым в литературоведении называют средство художественной изобразительности, помогающее ав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тору описать героя и выразить свое отношение к нему («тон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кий», «резкий», «тяжелый», «раздражительный», «неприят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ный»).</w:t>
      </w:r>
    </w:p>
    <w:p w14:paraId="0F70ACA4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Из абзаца, начинающегося со слов «У него много хло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пот...», выпишите сочетание слов, в котором открыто выражена авторская позиция по отношению к герою.</w:t>
      </w:r>
    </w:p>
    <w:p w14:paraId="709BDB0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5. В абзаце, начинающемся со слов «А Туркины?..», найдите слово, повтор которого указывает на неподвижность застойного быта семейства Туркиных.</w:t>
      </w:r>
    </w:p>
    <w:p w14:paraId="262E986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8660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(С) Дайте аргументированный ответ на вопрос: «О чем пре</w:t>
      </w: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softHyphen/>
        <w:t>дупреждает Чехов в своем произведении и какие герои русской классики напоминают чеховского Ионыча?».</w:t>
      </w:r>
    </w:p>
    <w:p w14:paraId="458EFB8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5338F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28BE136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 (А)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7165"/>
      </w:tblGrid>
      <w:tr w:rsidR="003645DC" w:rsidRPr="0010282C" w14:paraId="18BAFFD9" w14:textId="77777777" w:rsidTr="000378A3">
        <w:trPr>
          <w:trHeight w:val="20"/>
        </w:trPr>
        <w:tc>
          <w:tcPr>
            <w:tcW w:w="2340" w:type="dxa"/>
          </w:tcPr>
          <w:p w14:paraId="1EFC54C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514D2CC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29B06CDA" w14:textId="77777777" w:rsidTr="000378A3">
        <w:trPr>
          <w:trHeight w:val="20"/>
        </w:trPr>
        <w:tc>
          <w:tcPr>
            <w:tcW w:w="2340" w:type="dxa"/>
          </w:tcPr>
          <w:p w14:paraId="58F5D47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14:paraId="69E5A32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285E38A8" w14:textId="77777777" w:rsidTr="000378A3">
        <w:trPr>
          <w:trHeight w:val="20"/>
        </w:trPr>
        <w:tc>
          <w:tcPr>
            <w:tcW w:w="2340" w:type="dxa"/>
          </w:tcPr>
          <w:p w14:paraId="704CB9B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4A7C949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7825A981" w14:textId="77777777" w:rsidTr="000378A3">
        <w:trPr>
          <w:trHeight w:val="20"/>
        </w:trPr>
        <w:tc>
          <w:tcPr>
            <w:tcW w:w="2340" w:type="dxa"/>
          </w:tcPr>
          <w:p w14:paraId="41B054E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24B613E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45DC" w:rsidRPr="0010282C" w14:paraId="30C3AAC5" w14:textId="77777777" w:rsidTr="000378A3">
        <w:trPr>
          <w:trHeight w:val="20"/>
        </w:trPr>
        <w:tc>
          <w:tcPr>
            <w:tcW w:w="2340" w:type="dxa"/>
          </w:tcPr>
          <w:p w14:paraId="57E4A2F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794D97C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4573DEB6" w14:textId="77777777" w:rsidTr="000378A3">
        <w:trPr>
          <w:trHeight w:val="20"/>
        </w:trPr>
        <w:tc>
          <w:tcPr>
            <w:tcW w:w="2340" w:type="dxa"/>
          </w:tcPr>
          <w:p w14:paraId="5D7B118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555BFFD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45DC" w:rsidRPr="0010282C" w14:paraId="7CE2DA1E" w14:textId="77777777" w:rsidTr="000378A3">
        <w:trPr>
          <w:trHeight w:val="20"/>
        </w:trPr>
        <w:tc>
          <w:tcPr>
            <w:tcW w:w="2340" w:type="dxa"/>
          </w:tcPr>
          <w:p w14:paraId="0933B7A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14:paraId="2019126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24E71990" w14:textId="77777777" w:rsidTr="000378A3">
        <w:trPr>
          <w:trHeight w:val="20"/>
        </w:trPr>
        <w:tc>
          <w:tcPr>
            <w:tcW w:w="2340" w:type="dxa"/>
          </w:tcPr>
          <w:p w14:paraId="25D6AAA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14:paraId="375DCF5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3D1F5F7E" w14:textId="77777777" w:rsidTr="000378A3">
        <w:trPr>
          <w:trHeight w:val="20"/>
        </w:trPr>
        <w:tc>
          <w:tcPr>
            <w:tcW w:w="2340" w:type="dxa"/>
          </w:tcPr>
          <w:p w14:paraId="50CC798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</w:tcPr>
          <w:p w14:paraId="4F60516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779F296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4634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2 (Б)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7258"/>
      </w:tblGrid>
      <w:tr w:rsidR="003645DC" w:rsidRPr="0010282C" w14:paraId="501FEC56" w14:textId="77777777" w:rsidTr="000378A3">
        <w:trPr>
          <w:trHeight w:val="20"/>
        </w:trPr>
        <w:tc>
          <w:tcPr>
            <w:tcW w:w="2340" w:type="dxa"/>
          </w:tcPr>
          <w:p w14:paraId="3362902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6741532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0FE4DD08" w14:textId="77777777" w:rsidTr="000378A3">
        <w:trPr>
          <w:trHeight w:val="20"/>
        </w:trPr>
        <w:tc>
          <w:tcPr>
            <w:tcW w:w="2340" w:type="dxa"/>
          </w:tcPr>
          <w:p w14:paraId="73BA920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14:paraId="5781213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Завершает повествование</w:t>
            </w:r>
          </w:p>
        </w:tc>
      </w:tr>
      <w:tr w:rsidR="003645DC" w:rsidRPr="0010282C" w14:paraId="4380D17E" w14:textId="77777777" w:rsidTr="000378A3">
        <w:trPr>
          <w:trHeight w:val="20"/>
        </w:trPr>
        <w:tc>
          <w:tcPr>
            <w:tcW w:w="2340" w:type="dxa"/>
          </w:tcPr>
          <w:p w14:paraId="5A00346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54E72B9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духовных ориентиров и стремление к обогащению</w:t>
            </w:r>
          </w:p>
        </w:tc>
      </w:tr>
      <w:tr w:rsidR="003645DC" w:rsidRPr="0010282C" w14:paraId="5BB34D76" w14:textId="77777777" w:rsidTr="000378A3">
        <w:trPr>
          <w:trHeight w:val="20"/>
        </w:trPr>
        <w:tc>
          <w:tcPr>
            <w:tcW w:w="2340" w:type="dxa"/>
          </w:tcPr>
          <w:p w14:paraId="3FF1B61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36E3C96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</w:t>
            </w:r>
          </w:p>
        </w:tc>
      </w:tr>
      <w:tr w:rsidR="003645DC" w:rsidRPr="0010282C" w14:paraId="67856582" w14:textId="77777777" w:rsidTr="000378A3">
        <w:trPr>
          <w:trHeight w:val="20"/>
        </w:trPr>
        <w:tc>
          <w:tcPr>
            <w:tcW w:w="2340" w:type="dxa"/>
          </w:tcPr>
          <w:p w14:paraId="08AF932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52AD904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«жадность одолела»</w:t>
            </w:r>
          </w:p>
        </w:tc>
      </w:tr>
      <w:tr w:rsidR="003645DC" w:rsidRPr="0010282C" w14:paraId="4E30DAC5" w14:textId="77777777" w:rsidTr="000378A3">
        <w:trPr>
          <w:trHeight w:val="20"/>
        </w:trPr>
        <w:tc>
          <w:tcPr>
            <w:tcW w:w="2340" w:type="dxa"/>
          </w:tcPr>
          <w:p w14:paraId="03942B6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66510B7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прежнему</w:t>
            </w:r>
          </w:p>
        </w:tc>
      </w:tr>
    </w:tbl>
    <w:p w14:paraId="4345A6E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 xml:space="preserve">Максимальное количество баллов – 28 </w:t>
      </w:r>
    </w:p>
    <w:p w14:paraId="62210F5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6362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Шкала перевода набранных баллов в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3489"/>
        <w:gridCol w:w="1769"/>
      </w:tblGrid>
      <w:tr w:rsidR="003645DC" w:rsidRPr="0010282C" w14:paraId="2B13E779" w14:textId="77777777" w:rsidTr="000378A3">
        <w:trPr>
          <w:trHeight w:val="20"/>
        </w:trPr>
        <w:tc>
          <w:tcPr>
            <w:tcW w:w="4320" w:type="dxa"/>
          </w:tcPr>
          <w:p w14:paraId="6B683CD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3600" w:type="dxa"/>
          </w:tcPr>
          <w:p w14:paraId="18F24F8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00" w:type="dxa"/>
          </w:tcPr>
          <w:p w14:paraId="22E0F49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645DC" w:rsidRPr="0010282C" w14:paraId="2E4EF525" w14:textId="77777777" w:rsidTr="000378A3">
        <w:trPr>
          <w:trHeight w:val="20"/>
        </w:trPr>
        <w:tc>
          <w:tcPr>
            <w:tcW w:w="4320" w:type="dxa"/>
          </w:tcPr>
          <w:p w14:paraId="35A3E3A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3600" w:type="dxa"/>
          </w:tcPr>
          <w:p w14:paraId="6B61373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28-22,4</w:t>
            </w:r>
          </w:p>
        </w:tc>
        <w:tc>
          <w:tcPr>
            <w:tcW w:w="1800" w:type="dxa"/>
          </w:tcPr>
          <w:p w14:paraId="0B8FFFA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5DC" w:rsidRPr="0010282C" w14:paraId="1CA988BE" w14:textId="77777777" w:rsidTr="000378A3">
        <w:trPr>
          <w:trHeight w:val="20"/>
        </w:trPr>
        <w:tc>
          <w:tcPr>
            <w:tcW w:w="4320" w:type="dxa"/>
          </w:tcPr>
          <w:p w14:paraId="261F599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79-60%</w:t>
            </w:r>
          </w:p>
        </w:tc>
        <w:tc>
          <w:tcPr>
            <w:tcW w:w="3600" w:type="dxa"/>
          </w:tcPr>
          <w:p w14:paraId="1BBDDFB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22-16,8</w:t>
            </w:r>
          </w:p>
        </w:tc>
        <w:tc>
          <w:tcPr>
            <w:tcW w:w="1800" w:type="dxa"/>
          </w:tcPr>
          <w:p w14:paraId="5E3B1BE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DC" w:rsidRPr="0010282C" w14:paraId="49BAA14F" w14:textId="77777777" w:rsidTr="000378A3">
        <w:trPr>
          <w:trHeight w:val="20"/>
        </w:trPr>
        <w:tc>
          <w:tcPr>
            <w:tcW w:w="4320" w:type="dxa"/>
          </w:tcPr>
          <w:p w14:paraId="2EEF9A1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59-40%</w:t>
            </w:r>
          </w:p>
        </w:tc>
        <w:tc>
          <w:tcPr>
            <w:tcW w:w="3600" w:type="dxa"/>
          </w:tcPr>
          <w:p w14:paraId="38F85A7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16-11,2</w:t>
            </w:r>
          </w:p>
        </w:tc>
        <w:tc>
          <w:tcPr>
            <w:tcW w:w="1800" w:type="dxa"/>
          </w:tcPr>
          <w:p w14:paraId="2AB3AB2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DC" w:rsidRPr="0010282C" w14:paraId="60028523" w14:textId="77777777" w:rsidTr="000378A3">
        <w:trPr>
          <w:trHeight w:val="20"/>
        </w:trPr>
        <w:tc>
          <w:tcPr>
            <w:tcW w:w="4320" w:type="dxa"/>
          </w:tcPr>
          <w:p w14:paraId="17CB23E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0-40%</w:t>
            </w:r>
          </w:p>
        </w:tc>
        <w:tc>
          <w:tcPr>
            <w:tcW w:w="3600" w:type="dxa"/>
          </w:tcPr>
          <w:p w14:paraId="672C097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11-0</w:t>
            </w:r>
          </w:p>
        </w:tc>
        <w:tc>
          <w:tcPr>
            <w:tcW w:w="1800" w:type="dxa"/>
          </w:tcPr>
          <w:p w14:paraId="1F74D45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BBA7BC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ABED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E7C6C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вариант</w:t>
      </w:r>
    </w:p>
    <w:p w14:paraId="0CC25CA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90C4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1. (А) Задания с выбором ответа. АН.Островский, Ф.М. Достоевский.</w:t>
      </w:r>
    </w:p>
    <w:p w14:paraId="340977B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1. Кого из русских писателей называли «Колумбом Замоскворечья»?</w:t>
      </w:r>
    </w:p>
    <w:p w14:paraId="6A431CA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И.С. Тургенева; б) А.Н. Островского; в) Л.Н. Толстого; г) Ф.М. Достоевского.</w:t>
      </w:r>
    </w:p>
    <w:p w14:paraId="2BAECC5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 2. Статья Н.А. Добролюбова «Когда же придет настоящий день?» посвящена роману И.С.Тургенева</w:t>
      </w:r>
    </w:p>
    <w:p w14:paraId="6BE3179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«Отцы и дети»;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«Накануне»;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«Дворянское гнездо»;   г) Рудин.</w:t>
      </w:r>
    </w:p>
    <w:p w14:paraId="020D468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3. Героиню пьесы Островского «Гроза», Кабаниху звали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57DCA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Анна Петровна;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Марфа Игнатьевна;</w:t>
      </w:r>
    </w:p>
    <w:p w14:paraId="0FB88ED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Катерина Львовна;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Анастасия Семеновна.</w:t>
      </w:r>
    </w:p>
    <w:p w14:paraId="364CCA5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4. В каком произведении русской литературы второй половины 19 века появляется герой-нигилист?</w:t>
      </w:r>
    </w:p>
    <w:p w14:paraId="3AFB253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А.Н.Островский «Лес»;</w:t>
      </w:r>
    </w:p>
    <w:p w14:paraId="4FCFEFB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б) И.С.Тургенев «Отцы и дети»;</w:t>
      </w:r>
    </w:p>
    <w:p w14:paraId="772B606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Ф.М.Достоевский «Преступление и наказание»;</w:t>
      </w:r>
    </w:p>
    <w:p w14:paraId="561DEFA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г) И.А.Гончаров «Обломов».</w:t>
      </w:r>
    </w:p>
    <w:p w14:paraId="557F1E4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5. Кто из героев романа «Война и мир» предложил Кутузову план партизанской войны?</w:t>
      </w:r>
    </w:p>
    <w:p w14:paraId="08B85585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Ф.Долохов;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В.Денисов;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в) А.Болконский;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 xml:space="preserve">г) Б.Друбецкой; </w:t>
      </w:r>
    </w:p>
    <w:p w14:paraId="22B581B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6. Какого героя романа «Преступление и наказание» Д.Разумихин характеризует следующими словами: «Угрюм, мрачен, надменен, горд…»?</w:t>
      </w:r>
    </w:p>
    <w:p w14:paraId="283F393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Порфирия Петровича; б) Зосимова; в) Раскольникова; г) Свидригайлова.</w:t>
      </w:r>
    </w:p>
    <w:p w14:paraId="1C8352CB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7. Какой литературный тип изображен в образе Дикого (А.Н. Островский, «Гроза»)</w:t>
      </w:r>
    </w:p>
    <w:p w14:paraId="750BFEB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тип «маленького человека»;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тип «лишнего человека»;</w:t>
      </w:r>
    </w:p>
    <w:p w14:paraId="6837FC4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самодур;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романтический герой.</w:t>
      </w:r>
    </w:p>
    <w:p w14:paraId="46D5765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А 8. Кто из русских писателей был осужден на каторжные работы?</w:t>
      </w:r>
    </w:p>
    <w:p w14:paraId="06291BC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а) М.Е. Салтыков-Щедрин;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б) Ф.М.Достоевский;</w:t>
      </w:r>
    </w:p>
    <w:p w14:paraId="721B8206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в) А.И.Герцен;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</w:r>
      <w:r w:rsidRPr="0010282C">
        <w:rPr>
          <w:rFonts w:ascii="Times New Roman" w:eastAsia="Times New Roman" w:hAnsi="Times New Roman" w:cs="Times New Roman"/>
          <w:sz w:val="24"/>
          <w:szCs w:val="24"/>
        </w:rPr>
        <w:tab/>
        <w:t>г) Н.А.Некрасов</w:t>
      </w:r>
    </w:p>
    <w:p w14:paraId="24580D2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C62A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2. (Б) Задания с кратким ответом.</w:t>
      </w:r>
    </w:p>
    <w:p w14:paraId="4D61C5A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1.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В какой из сказок М.Е.Салтыкова-Щедрина суть героя характеризуется словами: «Жил-дрожал, и умирал – дрожал».</w:t>
      </w:r>
    </w:p>
    <w:p w14:paraId="3AE8BD2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2.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Кем был по образованию А.П.Чехов?</w:t>
      </w:r>
    </w:p>
    <w:p w14:paraId="0DAE9748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3.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Что не характерно для ранних рассказов А.П.Чехова?</w:t>
      </w:r>
    </w:p>
    <w:p w14:paraId="7DEE6B83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4.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Кто из героев пьесы А.П.Чехова «Вишневый сад» активно выступает за кардинальные изменения в имении?</w:t>
      </w:r>
    </w:p>
    <w:p w14:paraId="3E9F6FE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 5.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 В каком полку служил Николай Ростов (Л.Н.Толстой, «Война и мир»)?</w:t>
      </w:r>
    </w:p>
    <w:p w14:paraId="0595FAAC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Для справок: Преображенский, Павлоградский, Измайловский, Семеновский.</w:t>
      </w:r>
    </w:p>
    <w:p w14:paraId="65BE399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Блок 3. (С) Напишите сжатое изложение по фрагменту из романа Л.Н.Толстого «Война и мир». Дайте ответ на вопрос: «Какой предстает Наташа Ростова?»</w:t>
      </w:r>
    </w:p>
    <w:p w14:paraId="4DB4ADB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t>На другой день после этого разговора Наташа надела то ста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рое платье, которое ей было особенно известно за доставляемую им по утрам веселость, и с утра начала тот свой прежний образ жизни, от которого она отстала после бала. Она, напившись чаю, пошла в залу, которую особенно любила за сильный резонанс, и начала петь свои сольфеджи (упражнения пения). Окончив пер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вый урок, она остановилась на середине залы и повторила одну музыкальную фразу, особенно понравившуюся ей. Она прислу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шалась радостно к той неожиданной для нее прелести, с которой эти звуки, переливаясь, наполнили всю пустоту залы и медленно замерли, и ей вдруг стало весело. «Что об этом думать много, и так хорошо», - сказала она себе и стала взад и вперед ходить по зале, ступая не простыми шагами по звонкому паркету, но на всяком шагу переступая с каблучка (на ней были новые, люби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мые башмаки) на носок, и так же радостно, как и к звукам сво</w:t>
      </w:r>
      <w:r w:rsidRPr="0010282C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его голоса, прислушиваясь к этому мерному топоту каблучка и поскрипыванию носка. Проходя мимо зеркала, она заглянула в него. «Вот она я! - как будто говорило выражение ее лица при виде себя. - Ну, и хорошо. И никого мне не нужно».</w:t>
      </w:r>
    </w:p>
    <w:p w14:paraId="277977D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 xml:space="preserve">Лакей хотел войти, чтобы убрать что-то в зале, но она не пустила его, опять, затворив за ним дверь, продолжала свою прогулку. Она возвратилась в это утро опять к 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lastRenderedPageBreak/>
        <w:t>своему любимо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му состоянию любви и восхищения перед собою. «Что за пре</w:t>
      </w:r>
      <w:r w:rsidRPr="0010282C">
        <w:rPr>
          <w:rFonts w:ascii="Times New Roman" w:eastAsia="Times New Roman" w:hAnsi="Times New Roman" w:cs="Times New Roman"/>
          <w:sz w:val="24"/>
          <w:szCs w:val="24"/>
        </w:rPr>
        <w:softHyphen/>
        <w:t>лесть эта Наташа! - сказала она опять про себя словами какого-то третьего, собирательного мужского лица. - Хороша, голос, молода, и никому она не мешает, оставьте только ее в покое». Но сколько бы ни оставляли ее в покое, она уже не могла быть покойна и тотчас же почувствовала это.</w:t>
      </w:r>
    </w:p>
    <w:p w14:paraId="79F625B9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sz w:val="24"/>
          <w:szCs w:val="24"/>
        </w:rPr>
        <w:t>В передней отворилась дверь подъезда, кто-то спросил: дома ли? - и послышались чьи-то шаги. Наташа смотрела в зеркало, но она не видела себя. Она слушала звуки в передней. Когда она увидела себя, лицо ее было бледно. Это был он. Она это верно знала, хотя чуть слышала звук его голоса из затворенных дверей.</w:t>
      </w:r>
    </w:p>
    <w:p w14:paraId="73122F21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оценивания</w:t>
      </w:r>
    </w:p>
    <w:p w14:paraId="1BA6E7D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ответов на вопросы заданий блока 1 (А)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7165"/>
      </w:tblGrid>
      <w:tr w:rsidR="003645DC" w:rsidRPr="0010282C" w14:paraId="514D381D" w14:textId="77777777" w:rsidTr="000378A3">
        <w:trPr>
          <w:trHeight w:val="20"/>
        </w:trPr>
        <w:tc>
          <w:tcPr>
            <w:tcW w:w="2340" w:type="dxa"/>
          </w:tcPr>
          <w:p w14:paraId="6D182D3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538C881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290800CC" w14:textId="77777777" w:rsidTr="000378A3">
        <w:trPr>
          <w:trHeight w:val="20"/>
        </w:trPr>
        <w:tc>
          <w:tcPr>
            <w:tcW w:w="2340" w:type="dxa"/>
          </w:tcPr>
          <w:p w14:paraId="1A6E8A0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14:paraId="1DB0F73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0691415A" w14:textId="77777777" w:rsidTr="000378A3">
        <w:trPr>
          <w:trHeight w:val="20"/>
        </w:trPr>
        <w:tc>
          <w:tcPr>
            <w:tcW w:w="2340" w:type="dxa"/>
          </w:tcPr>
          <w:p w14:paraId="33135E7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091BB23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13E04DD0" w14:textId="77777777" w:rsidTr="000378A3">
        <w:trPr>
          <w:trHeight w:val="20"/>
        </w:trPr>
        <w:tc>
          <w:tcPr>
            <w:tcW w:w="2340" w:type="dxa"/>
          </w:tcPr>
          <w:p w14:paraId="0D84CAD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3A66C6A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43801CA4" w14:textId="77777777" w:rsidTr="000378A3">
        <w:trPr>
          <w:trHeight w:val="20"/>
        </w:trPr>
        <w:tc>
          <w:tcPr>
            <w:tcW w:w="2340" w:type="dxa"/>
          </w:tcPr>
          <w:p w14:paraId="1F15E72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26526F2F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30B9195D" w14:textId="77777777" w:rsidTr="000378A3">
        <w:trPr>
          <w:trHeight w:val="20"/>
        </w:trPr>
        <w:tc>
          <w:tcPr>
            <w:tcW w:w="2340" w:type="dxa"/>
          </w:tcPr>
          <w:p w14:paraId="24D78CC2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7C3FA56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45DC" w:rsidRPr="0010282C" w14:paraId="73D765DF" w14:textId="77777777" w:rsidTr="000378A3">
        <w:trPr>
          <w:trHeight w:val="20"/>
        </w:trPr>
        <w:tc>
          <w:tcPr>
            <w:tcW w:w="2340" w:type="dxa"/>
          </w:tcPr>
          <w:p w14:paraId="480EE06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14:paraId="7DC46EB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273D1EA6" w14:textId="77777777" w:rsidTr="000378A3">
        <w:trPr>
          <w:trHeight w:val="20"/>
        </w:trPr>
        <w:tc>
          <w:tcPr>
            <w:tcW w:w="2340" w:type="dxa"/>
          </w:tcPr>
          <w:p w14:paraId="296C19A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14:paraId="3321802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45DC" w:rsidRPr="0010282C" w14:paraId="28986CA0" w14:textId="77777777" w:rsidTr="000378A3">
        <w:trPr>
          <w:trHeight w:val="20"/>
        </w:trPr>
        <w:tc>
          <w:tcPr>
            <w:tcW w:w="2340" w:type="dxa"/>
          </w:tcPr>
          <w:p w14:paraId="6ECD83A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</w:tcPr>
          <w:p w14:paraId="5D412E41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14:paraId="7A8BF70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01377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Таблица ответо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на вопросы заданий блока 2 (Б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7258"/>
      </w:tblGrid>
      <w:tr w:rsidR="003645DC" w:rsidRPr="0010282C" w14:paraId="7887FC5D" w14:textId="77777777" w:rsidTr="000378A3">
        <w:trPr>
          <w:trHeight w:val="20"/>
        </w:trPr>
        <w:tc>
          <w:tcPr>
            <w:tcW w:w="2340" w:type="dxa"/>
          </w:tcPr>
          <w:p w14:paraId="4047B34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380" w:type="dxa"/>
          </w:tcPr>
          <w:p w14:paraId="19B60FC7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5DC" w:rsidRPr="0010282C" w14:paraId="4FE2C8EC" w14:textId="77777777" w:rsidTr="000378A3">
        <w:trPr>
          <w:trHeight w:val="20"/>
        </w:trPr>
        <w:tc>
          <w:tcPr>
            <w:tcW w:w="2340" w:type="dxa"/>
          </w:tcPr>
          <w:p w14:paraId="13E9690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14:paraId="7C6F2B7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Премудрый пескарь</w:t>
            </w:r>
          </w:p>
        </w:tc>
      </w:tr>
      <w:tr w:rsidR="003645DC" w:rsidRPr="0010282C" w14:paraId="2345ED6B" w14:textId="77777777" w:rsidTr="000378A3">
        <w:trPr>
          <w:trHeight w:val="20"/>
        </w:trPr>
        <w:tc>
          <w:tcPr>
            <w:tcW w:w="2340" w:type="dxa"/>
          </w:tcPr>
          <w:p w14:paraId="4A42E02C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14:paraId="029EDB0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Врачом</w:t>
            </w:r>
          </w:p>
        </w:tc>
      </w:tr>
      <w:tr w:rsidR="003645DC" w:rsidRPr="0010282C" w14:paraId="490373A5" w14:textId="77777777" w:rsidTr="000378A3">
        <w:trPr>
          <w:trHeight w:val="20"/>
        </w:trPr>
        <w:tc>
          <w:tcPr>
            <w:tcW w:w="2340" w:type="dxa"/>
          </w:tcPr>
          <w:p w14:paraId="4CB1F31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14:paraId="61C7CCA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Трагическое звучание</w:t>
            </w:r>
          </w:p>
        </w:tc>
      </w:tr>
      <w:tr w:rsidR="003645DC" w:rsidRPr="0010282C" w14:paraId="4BA1DC8A" w14:textId="77777777" w:rsidTr="000378A3">
        <w:trPr>
          <w:trHeight w:val="20"/>
        </w:trPr>
        <w:tc>
          <w:tcPr>
            <w:tcW w:w="2340" w:type="dxa"/>
          </w:tcPr>
          <w:p w14:paraId="24784B46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14:paraId="35EC771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Лопахин</w:t>
            </w:r>
          </w:p>
        </w:tc>
      </w:tr>
      <w:tr w:rsidR="003645DC" w:rsidRPr="0010282C" w14:paraId="74B2C686" w14:textId="77777777" w:rsidTr="000378A3">
        <w:trPr>
          <w:trHeight w:val="20"/>
        </w:trPr>
        <w:tc>
          <w:tcPr>
            <w:tcW w:w="2340" w:type="dxa"/>
          </w:tcPr>
          <w:p w14:paraId="1B966789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14:paraId="740EBE98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Павлоградский</w:t>
            </w:r>
          </w:p>
        </w:tc>
      </w:tr>
    </w:tbl>
    <w:p w14:paraId="097705E2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 xml:space="preserve">Максимальное количество баллов – 28 </w:t>
      </w:r>
    </w:p>
    <w:p w14:paraId="362964AD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815D0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82C">
        <w:rPr>
          <w:rFonts w:ascii="Times New Roman" w:eastAsia="Times New Roman" w:hAnsi="Times New Roman" w:cs="Times New Roman"/>
          <w:b/>
          <w:sz w:val="24"/>
          <w:szCs w:val="24"/>
        </w:rPr>
        <w:t>Шкала перевода набранных баллов в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3316"/>
        <w:gridCol w:w="2114"/>
      </w:tblGrid>
      <w:tr w:rsidR="003645DC" w:rsidRPr="0010282C" w14:paraId="541EA34A" w14:textId="77777777" w:rsidTr="000378A3">
        <w:trPr>
          <w:trHeight w:val="20"/>
        </w:trPr>
        <w:tc>
          <w:tcPr>
            <w:tcW w:w="4140" w:type="dxa"/>
          </w:tcPr>
          <w:p w14:paraId="6A39CC0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3420" w:type="dxa"/>
          </w:tcPr>
          <w:p w14:paraId="46548E3E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60" w:type="dxa"/>
          </w:tcPr>
          <w:p w14:paraId="34E1C3B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645DC" w:rsidRPr="0010282C" w14:paraId="39567468" w14:textId="77777777" w:rsidTr="000378A3">
        <w:trPr>
          <w:trHeight w:val="20"/>
        </w:trPr>
        <w:tc>
          <w:tcPr>
            <w:tcW w:w="4140" w:type="dxa"/>
          </w:tcPr>
          <w:p w14:paraId="366B3D3A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3420" w:type="dxa"/>
          </w:tcPr>
          <w:p w14:paraId="4B18B0C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28-22,4</w:t>
            </w:r>
          </w:p>
        </w:tc>
        <w:tc>
          <w:tcPr>
            <w:tcW w:w="2160" w:type="dxa"/>
          </w:tcPr>
          <w:p w14:paraId="0D4208C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5DC" w:rsidRPr="0010282C" w14:paraId="060F6384" w14:textId="77777777" w:rsidTr="000378A3">
        <w:trPr>
          <w:trHeight w:val="20"/>
        </w:trPr>
        <w:tc>
          <w:tcPr>
            <w:tcW w:w="4140" w:type="dxa"/>
          </w:tcPr>
          <w:p w14:paraId="44BC9EA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79-60%</w:t>
            </w:r>
          </w:p>
        </w:tc>
        <w:tc>
          <w:tcPr>
            <w:tcW w:w="3420" w:type="dxa"/>
          </w:tcPr>
          <w:p w14:paraId="131E996D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22-16,8</w:t>
            </w:r>
          </w:p>
        </w:tc>
        <w:tc>
          <w:tcPr>
            <w:tcW w:w="2160" w:type="dxa"/>
          </w:tcPr>
          <w:p w14:paraId="17F0A5A5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DC" w:rsidRPr="0010282C" w14:paraId="0F76A626" w14:textId="77777777" w:rsidTr="000378A3">
        <w:trPr>
          <w:trHeight w:val="20"/>
        </w:trPr>
        <w:tc>
          <w:tcPr>
            <w:tcW w:w="4140" w:type="dxa"/>
          </w:tcPr>
          <w:p w14:paraId="176977C0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59-40%</w:t>
            </w:r>
          </w:p>
        </w:tc>
        <w:tc>
          <w:tcPr>
            <w:tcW w:w="3420" w:type="dxa"/>
          </w:tcPr>
          <w:p w14:paraId="4423CE7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16-11,2</w:t>
            </w:r>
          </w:p>
        </w:tc>
        <w:tc>
          <w:tcPr>
            <w:tcW w:w="2160" w:type="dxa"/>
          </w:tcPr>
          <w:p w14:paraId="2CB3F97B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DC" w:rsidRPr="0010282C" w14:paraId="763F77F7" w14:textId="77777777" w:rsidTr="000378A3">
        <w:trPr>
          <w:trHeight w:val="20"/>
        </w:trPr>
        <w:tc>
          <w:tcPr>
            <w:tcW w:w="4140" w:type="dxa"/>
          </w:tcPr>
          <w:p w14:paraId="55D0B7B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0-40%</w:t>
            </w:r>
          </w:p>
        </w:tc>
        <w:tc>
          <w:tcPr>
            <w:tcW w:w="3420" w:type="dxa"/>
          </w:tcPr>
          <w:p w14:paraId="43243B33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11-0</w:t>
            </w:r>
          </w:p>
        </w:tc>
        <w:tc>
          <w:tcPr>
            <w:tcW w:w="2160" w:type="dxa"/>
          </w:tcPr>
          <w:p w14:paraId="5FFFDFF4" w14:textId="77777777" w:rsidR="003645DC" w:rsidRPr="0010282C" w:rsidRDefault="003645DC" w:rsidP="0003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EA473F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C3A4A" w14:textId="77777777" w:rsidR="003645DC" w:rsidRPr="0010282C" w:rsidRDefault="003645DC" w:rsidP="0036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51336" w14:textId="77777777" w:rsidR="003645DC" w:rsidRPr="0010282C" w:rsidRDefault="003645DC" w:rsidP="003645DC">
      <w:pPr>
        <w:rPr>
          <w:sz w:val="24"/>
          <w:szCs w:val="24"/>
        </w:rPr>
      </w:pPr>
    </w:p>
    <w:p w14:paraId="7FFEE6EE" w14:textId="77777777" w:rsidR="003645DC" w:rsidRPr="003645DC" w:rsidRDefault="003645DC" w:rsidP="003645DC">
      <w:pPr>
        <w:jc w:val="both"/>
        <w:rPr>
          <w:b/>
        </w:rPr>
      </w:pPr>
    </w:p>
    <w:p w14:paraId="5EAF12ED" w14:textId="77777777" w:rsidR="000A6E48" w:rsidRPr="003645DC" w:rsidRDefault="000A6E48" w:rsidP="009807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6E48" w:rsidRPr="0036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8C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0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A0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E4F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69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B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29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CA0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C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C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A7EE5"/>
    <w:multiLevelType w:val="hybridMultilevel"/>
    <w:tmpl w:val="CAD25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D5A9A"/>
    <w:multiLevelType w:val="hybridMultilevel"/>
    <w:tmpl w:val="199A80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8F63CE"/>
    <w:multiLevelType w:val="hybridMultilevel"/>
    <w:tmpl w:val="8842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45685"/>
    <w:multiLevelType w:val="hybridMultilevel"/>
    <w:tmpl w:val="0140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434A8"/>
    <w:multiLevelType w:val="multilevel"/>
    <w:tmpl w:val="906AC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A361C0"/>
    <w:multiLevelType w:val="hybridMultilevel"/>
    <w:tmpl w:val="F6A8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5903D9"/>
    <w:multiLevelType w:val="hybridMultilevel"/>
    <w:tmpl w:val="E838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7380C"/>
    <w:multiLevelType w:val="hybridMultilevel"/>
    <w:tmpl w:val="AF0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632E"/>
    <w:multiLevelType w:val="hybridMultilevel"/>
    <w:tmpl w:val="379A77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E43E6E"/>
    <w:multiLevelType w:val="hybridMultilevel"/>
    <w:tmpl w:val="96105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C95621"/>
    <w:multiLevelType w:val="hybridMultilevel"/>
    <w:tmpl w:val="E5B8422C"/>
    <w:lvl w:ilvl="0" w:tplc="0419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1EF8455E"/>
    <w:multiLevelType w:val="hybridMultilevel"/>
    <w:tmpl w:val="F1E6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83DB2"/>
    <w:multiLevelType w:val="hybridMultilevel"/>
    <w:tmpl w:val="0BDA0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0175082"/>
    <w:multiLevelType w:val="hybridMultilevel"/>
    <w:tmpl w:val="0C6E3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A280C"/>
    <w:multiLevelType w:val="hybridMultilevel"/>
    <w:tmpl w:val="FA646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5356F"/>
    <w:multiLevelType w:val="hybridMultilevel"/>
    <w:tmpl w:val="452874C8"/>
    <w:lvl w:ilvl="0" w:tplc="72B27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828304E"/>
    <w:multiLevelType w:val="hybridMultilevel"/>
    <w:tmpl w:val="3974A8BE"/>
    <w:lvl w:ilvl="0" w:tplc="B1382FC0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2B522FD2"/>
    <w:multiLevelType w:val="hybridMultilevel"/>
    <w:tmpl w:val="8EAE3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3E1B52"/>
    <w:multiLevelType w:val="hybridMultilevel"/>
    <w:tmpl w:val="232E264C"/>
    <w:lvl w:ilvl="0" w:tplc="72B27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1B36779"/>
    <w:multiLevelType w:val="hybridMultilevel"/>
    <w:tmpl w:val="AFC0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81AC3"/>
    <w:multiLevelType w:val="hybridMultilevel"/>
    <w:tmpl w:val="B62422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76D033A"/>
    <w:multiLevelType w:val="hybridMultilevel"/>
    <w:tmpl w:val="D0BE96E0"/>
    <w:lvl w:ilvl="0" w:tplc="FC6C405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C921BE"/>
    <w:multiLevelType w:val="hybridMultilevel"/>
    <w:tmpl w:val="5B8469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3304D0"/>
    <w:multiLevelType w:val="multilevel"/>
    <w:tmpl w:val="EF5C5EF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  <w:color w:val="000000"/>
      </w:rPr>
    </w:lvl>
  </w:abstractNum>
  <w:abstractNum w:abstractNumId="35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049D1"/>
    <w:multiLevelType w:val="multilevel"/>
    <w:tmpl w:val="213E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0E2F6A"/>
    <w:multiLevelType w:val="hybridMultilevel"/>
    <w:tmpl w:val="63DA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092AD6"/>
    <w:multiLevelType w:val="hybridMultilevel"/>
    <w:tmpl w:val="C9F423D8"/>
    <w:lvl w:ilvl="0" w:tplc="6CCAFA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894"/>
        </w:tabs>
        <w:ind w:left="89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42" w15:restartNumberingAfterBreak="0">
    <w:nsid w:val="68821727"/>
    <w:multiLevelType w:val="hybridMultilevel"/>
    <w:tmpl w:val="0890FC94"/>
    <w:lvl w:ilvl="0" w:tplc="E8B04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1359F6"/>
    <w:multiLevelType w:val="hybridMultilevel"/>
    <w:tmpl w:val="D72A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0E31AE"/>
    <w:multiLevelType w:val="hybridMultilevel"/>
    <w:tmpl w:val="18609F54"/>
    <w:lvl w:ilvl="0" w:tplc="72B273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CB2701"/>
    <w:multiLevelType w:val="hybridMultilevel"/>
    <w:tmpl w:val="41B8B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90EA7"/>
    <w:multiLevelType w:val="hybridMultilevel"/>
    <w:tmpl w:val="89621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E779E"/>
    <w:multiLevelType w:val="hybridMultilevel"/>
    <w:tmpl w:val="EB24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7"/>
  </w:num>
  <w:num w:numId="5">
    <w:abstractNumId w:val="12"/>
  </w:num>
  <w:num w:numId="6">
    <w:abstractNumId w:val="30"/>
  </w:num>
  <w:num w:numId="7">
    <w:abstractNumId w:val="16"/>
  </w:num>
  <w:num w:numId="8">
    <w:abstractNumId w:val="20"/>
  </w:num>
  <w:num w:numId="9">
    <w:abstractNumId w:val="19"/>
  </w:num>
  <w:num w:numId="10">
    <w:abstractNumId w:val="24"/>
  </w:num>
  <w:num w:numId="11">
    <w:abstractNumId w:val="31"/>
  </w:num>
  <w:num w:numId="12">
    <w:abstractNumId w:val="10"/>
  </w:num>
  <w:num w:numId="13">
    <w:abstractNumId w:val="45"/>
  </w:num>
  <w:num w:numId="14">
    <w:abstractNumId w:val="46"/>
  </w:num>
  <w:num w:numId="15">
    <w:abstractNumId w:val="28"/>
  </w:num>
  <w:num w:numId="16">
    <w:abstractNumId w:val="21"/>
  </w:num>
  <w:num w:numId="17">
    <w:abstractNumId w:val="22"/>
  </w:num>
  <w:num w:numId="18">
    <w:abstractNumId w:val="29"/>
  </w:num>
  <w:num w:numId="19">
    <w:abstractNumId w:val="44"/>
  </w:num>
  <w:num w:numId="20">
    <w:abstractNumId w:val="25"/>
  </w:num>
  <w:num w:numId="21">
    <w:abstractNumId w:val="36"/>
  </w:num>
  <w:num w:numId="22">
    <w:abstractNumId w:val="14"/>
  </w:num>
  <w:num w:numId="23">
    <w:abstractNumId w:val="13"/>
  </w:num>
  <w:num w:numId="24">
    <w:abstractNumId w:val="37"/>
  </w:num>
  <w:num w:numId="25">
    <w:abstractNumId w:val="34"/>
    <w:lvlOverride w:ilvl="0">
      <w:startOverride w:val="1"/>
    </w:lvlOverride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2"/>
  </w:num>
  <w:num w:numId="37">
    <w:abstractNumId w:val="41"/>
  </w:num>
  <w:num w:numId="38">
    <w:abstractNumId w:val="47"/>
  </w:num>
  <w:num w:numId="39">
    <w:abstractNumId w:val="23"/>
  </w:num>
  <w:num w:numId="40">
    <w:abstractNumId w:val="27"/>
  </w:num>
  <w:num w:numId="41">
    <w:abstractNumId w:val="15"/>
  </w:num>
  <w:num w:numId="42">
    <w:abstractNumId w:val="43"/>
  </w:num>
  <w:num w:numId="43">
    <w:abstractNumId w:val="39"/>
  </w:num>
  <w:num w:numId="44">
    <w:abstractNumId w:val="38"/>
  </w:num>
  <w:num w:numId="45">
    <w:abstractNumId w:val="26"/>
  </w:num>
  <w:num w:numId="46">
    <w:abstractNumId w:val="40"/>
  </w:num>
  <w:num w:numId="47">
    <w:abstractNumId w:val="35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4"/>
    <w:rsid w:val="000A6E48"/>
    <w:rsid w:val="001447E1"/>
    <w:rsid w:val="002667BE"/>
    <w:rsid w:val="00270A54"/>
    <w:rsid w:val="002D559C"/>
    <w:rsid w:val="00340A9A"/>
    <w:rsid w:val="003645DC"/>
    <w:rsid w:val="0062660D"/>
    <w:rsid w:val="00764AF2"/>
    <w:rsid w:val="00895F90"/>
    <w:rsid w:val="00980727"/>
    <w:rsid w:val="009B1FE6"/>
    <w:rsid w:val="00AA435C"/>
    <w:rsid w:val="00B079A0"/>
    <w:rsid w:val="00B147F4"/>
    <w:rsid w:val="00B363D2"/>
    <w:rsid w:val="00BD6194"/>
    <w:rsid w:val="00BD7652"/>
    <w:rsid w:val="00D33F16"/>
    <w:rsid w:val="00E202C6"/>
    <w:rsid w:val="00E87004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19F98"/>
  <w15:docId w15:val="{EEEEC129-DB74-4638-9441-C682DBDC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1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645DC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3645D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3F1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D3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0A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A6E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645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45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3645DC"/>
  </w:style>
  <w:style w:type="paragraph" w:styleId="a7">
    <w:name w:val="footer"/>
    <w:basedOn w:val="a"/>
    <w:link w:val="a8"/>
    <w:rsid w:val="003645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3645DC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45DC"/>
  </w:style>
  <w:style w:type="paragraph" w:styleId="aa">
    <w:name w:val="Normal (Web)"/>
    <w:aliases w:val="Обычный (Web)"/>
    <w:basedOn w:val="a"/>
    <w:link w:val="ab"/>
    <w:uiPriority w:val="99"/>
    <w:qFormat/>
    <w:rsid w:val="003645D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customStyle="1" w:styleId="titlemain21">
    <w:name w:val="titlemain21"/>
    <w:basedOn w:val="a0"/>
    <w:rsid w:val="003645DC"/>
    <w:rPr>
      <w:rFonts w:ascii="Arial" w:hAnsi="Arial" w:cs="Arial" w:hint="default"/>
      <w:b/>
      <w:bCs/>
      <w:color w:val="660066"/>
      <w:sz w:val="14"/>
      <w:szCs w:val="14"/>
    </w:rPr>
  </w:style>
  <w:style w:type="character" w:customStyle="1" w:styleId="titlemain1">
    <w:name w:val="titlemain1"/>
    <w:basedOn w:val="a0"/>
    <w:rsid w:val="003645DC"/>
    <w:rPr>
      <w:rFonts w:ascii="Arial" w:hAnsi="Arial" w:cs="Arial" w:hint="default"/>
      <w:b/>
      <w:bCs/>
      <w:color w:val="660066"/>
      <w:sz w:val="24"/>
      <w:szCs w:val="24"/>
    </w:rPr>
  </w:style>
  <w:style w:type="paragraph" w:styleId="ac">
    <w:name w:val="Body Text"/>
    <w:basedOn w:val="a"/>
    <w:link w:val="ad"/>
    <w:rsid w:val="003645DC"/>
    <w:pPr>
      <w:spacing w:after="120" w:line="264" w:lineRule="auto"/>
      <w:ind w:firstLine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3645DC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3645D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rsid w:val="003645DC"/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3645DC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3645D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rsid w:val="003645DC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364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645DC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3645D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645DC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364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3">
    <w:name w:val="Название Знак"/>
    <w:basedOn w:val="a0"/>
    <w:link w:val="af2"/>
    <w:rsid w:val="003645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rsid w:val="003645D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3645DC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10"/>
    <w:rsid w:val="003645DC"/>
    <w:pPr>
      <w:jc w:val="both"/>
    </w:pPr>
  </w:style>
  <w:style w:type="paragraph" w:customStyle="1" w:styleId="11">
    <w:name w:val="Основной текст1"/>
    <w:basedOn w:val="10"/>
    <w:rsid w:val="003645DC"/>
    <w:pPr>
      <w:jc w:val="center"/>
    </w:pPr>
    <w:rPr>
      <w:b/>
      <w:sz w:val="28"/>
    </w:rPr>
  </w:style>
  <w:style w:type="paragraph" w:styleId="3">
    <w:name w:val="Body Text Indent 3"/>
    <w:basedOn w:val="a"/>
    <w:link w:val="30"/>
    <w:rsid w:val="003645D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45DC"/>
    <w:rPr>
      <w:rFonts w:ascii="Calibri" w:eastAsia="Times New Roman" w:hAnsi="Calibri" w:cs="Times New Roman"/>
      <w:sz w:val="16"/>
      <w:szCs w:val="16"/>
      <w:lang w:eastAsia="ru-RU"/>
    </w:rPr>
  </w:style>
  <w:style w:type="table" w:styleId="af4">
    <w:name w:val="Table Grid"/>
    <w:basedOn w:val="a1"/>
    <w:uiPriority w:val="39"/>
    <w:rsid w:val="0036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E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15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6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764AF2"/>
  </w:style>
  <w:style w:type="character" w:customStyle="1" w:styleId="ab">
    <w:name w:val="Обычный (веб) Знак"/>
    <w:aliases w:val="Обычный (Web) Знак"/>
    <w:link w:val="aa"/>
    <w:uiPriority w:val="99"/>
    <w:rsid w:val="00B363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mifolog.ru" TargetMode="External"/><Relationship Id="rId18" Type="http://schemas.openxmlformats.org/officeDocument/2006/relationships/hyperlink" Target="http://shkola.spb.ru/teacherjroom/index.phtml?id=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lverage.ru/" TargetMode="External"/><Relationship Id="rId7" Type="http://schemas.openxmlformats.org/officeDocument/2006/relationships/hyperlink" Target="http://ru.wikipedia.org" TargetMode="External"/><Relationship Id="rId12" Type="http://schemas.openxmlformats.org/officeDocument/2006/relationships/hyperlink" Target="http://feb-web.ru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topic.php?TopicID=1&amp;Page" TargetMode="External"/><Relationship Id="rId20" Type="http://schemas.openxmlformats.org/officeDocument/2006/relationships/hyperlink" Target="http://writerstob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-" TargetMode="External"/><Relationship Id="rId11" Type="http://schemas.openxmlformats.org/officeDocument/2006/relationships/hyperlink" Target="http://www.gramot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t-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ovary.ru" TargetMode="External"/><Relationship Id="rId19" Type="http://schemas.openxmlformats.org/officeDocument/2006/relationships/hyperlink" Target="http://www.rusword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" TargetMode="External"/><Relationship Id="rId14" Type="http://schemas.openxmlformats.org/officeDocument/2006/relationships/hyperlink" Target="http://school-collection.edu.ru/catalog/pupil/?subject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51</Pages>
  <Words>16595</Words>
  <Characters>94596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pc-gimn</cp:lastModifiedBy>
  <cp:revision>15</cp:revision>
  <cp:lastPrinted>2023-02-21T07:56:00Z</cp:lastPrinted>
  <dcterms:created xsi:type="dcterms:W3CDTF">2021-08-23T09:38:00Z</dcterms:created>
  <dcterms:modified xsi:type="dcterms:W3CDTF">2023-03-20T19:08:00Z</dcterms:modified>
</cp:coreProperties>
</file>